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B9886" w14:textId="41AA6F02" w:rsidR="00954D93" w:rsidRPr="00DA140A" w:rsidRDefault="00591844" w:rsidP="006E180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75341"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DE9E6D" wp14:editId="474BEDB3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3505200" cy="72858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2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40726" w14:textId="0885389B" w:rsidR="00263984" w:rsidRPr="00FA0832" w:rsidRDefault="00FA0832" w:rsidP="007F11FA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1C347F">
                              <w:rPr>
                                <w:rFonts w:cs="B Yagut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 و نام خانوادگی</w:t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75341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62A6B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مهدی نیکو</w:t>
                            </w:r>
                            <w:r w:rsidR="00263984" w:rsidRPr="00FA0832"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</w:rPr>
                              <w:br/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1C347F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75341" w:rsidRPr="001C347F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F11FA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فرآوری محصولات شیلاتی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9E6D" id="Rectangle 9" o:spid="_x0000_s1026" style="position:absolute;left:0;text-align:left;margin-left:224.8pt;margin-top:48.95pt;width:276pt;height:57.3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" filled="f" stroked="f" strokeweight="2pt">
                <v:textbox>
                  <w:txbxContent>
                    <w:p w14:paraId="58A40726" w14:textId="0885389B" w:rsidR="00263984" w:rsidRPr="00FA0832" w:rsidRDefault="00FA0832" w:rsidP="007F11FA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</w:rPr>
                      </w:pPr>
                      <w:r w:rsidRPr="001C347F">
                        <w:rPr>
                          <w:rFonts w:cs="B Yagut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</w:t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 و نام خانوادگی</w:t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75341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62A6B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مهدی نیکو</w:t>
                      </w:r>
                      <w:r w:rsidR="00263984" w:rsidRPr="00FA0832">
                        <w:rPr>
                          <w:rFonts w:cs="B Yagut"/>
                          <w:color w:val="000000" w:themeColor="text1"/>
                          <w:rtl/>
                          <w:lang w:bidi="fa-IR"/>
                        </w:rPr>
                        <w:br/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گروه</w:t>
                      </w:r>
                      <w:r w:rsidR="00EB1583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1C347F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75341" w:rsidRPr="001C347F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F11FA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فرآوری محصولات شیلاتی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7E18"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="005F7E18"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14:paraId="5A8714D6" w14:textId="5574BD94" w:rsidR="00731F8F" w:rsidRPr="00CB46BF" w:rsidRDefault="00731F8F" w:rsidP="00935300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برنامه فعالیت آموز</w:t>
      </w:r>
      <w:r w:rsidR="006E1806" w:rsidRPr="00CB46BF">
        <w:rPr>
          <w:rFonts w:cs="B Yagut" w:hint="cs"/>
          <w:b/>
          <w:bCs/>
          <w:sz w:val="26"/>
          <w:szCs w:val="26"/>
          <w:rtl/>
          <w:lang w:bidi="fa-IR"/>
        </w:rPr>
        <w:t>ش</w:t>
      </w: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ی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- پژوهشی</w:t>
      </w: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>سال 1</w:t>
      </w:r>
      <w:r w:rsidR="00935300">
        <w:rPr>
          <w:rFonts w:cs="B Yagut" w:hint="cs"/>
          <w:b/>
          <w:bCs/>
          <w:sz w:val="26"/>
          <w:szCs w:val="26"/>
          <w:rtl/>
          <w:lang w:bidi="fa-IR"/>
        </w:rPr>
        <w:t>400</w:t>
      </w:r>
    </w:p>
    <w:p w14:paraId="0B372C83" w14:textId="744A6C2B" w:rsidR="00DA140A" w:rsidRPr="00DA140A" w:rsidRDefault="00EC5B1B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B61C2F" wp14:editId="0EE93CEF">
                <wp:simplePos x="0" y="0"/>
                <wp:positionH relativeFrom="column">
                  <wp:posOffset>5860401</wp:posOffset>
                </wp:positionH>
                <wp:positionV relativeFrom="paragraph">
                  <wp:posOffset>339505</wp:posOffset>
                </wp:positionV>
                <wp:extent cx="659801" cy="375079"/>
                <wp:effectExtent l="0" t="76200" r="0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4377">
                          <a:off x="0" y="0"/>
                          <a:ext cx="659801" cy="37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F3773" w14:textId="751408F4"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1C2F"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" filled="f" stroked="f" strokeweight="2pt">
                <v:textbox>
                  <w:txbxContent>
                    <w:p w14:paraId="0CBF3773" w14:textId="751408F4" w:rsidR="00662310" w:rsidRPr="00441427" w:rsidRDefault="00662310" w:rsidP="00662310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ساعت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293"/>
        <w:gridCol w:w="2520"/>
        <w:gridCol w:w="2070"/>
        <w:gridCol w:w="2266"/>
      </w:tblGrid>
      <w:tr w:rsidR="008A224F" w:rsidRPr="00CD307D" w14:paraId="58F5F776" w14:textId="77777777" w:rsidTr="007F11FA">
        <w:trPr>
          <w:trHeight w:val="949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5E1A" w14:textId="11AA673C" w:rsidR="00FB1A88" w:rsidRPr="008A1B31" w:rsidRDefault="005846B9" w:rsidP="008E25C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8DDE76" wp14:editId="0CBB383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682625" cy="311150"/>
                      <wp:effectExtent l="0" t="76200" r="0" b="889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72A5F" w14:textId="68707A27" w:rsidR="00441427" w:rsidRPr="00EC5B1B" w:rsidRDefault="00441427" w:rsidP="0044142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DE76" id="Rectangle 2" o:spid="_x0000_s1028" style="position:absolute;left:0;text-align:left;margin-left:3.8pt;margin-top:18.75pt;width:53.75pt;height:24.5pt;rotation:-18083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" filled="f" stroked="f" strokeweight="2pt">
                      <v:textbox>
                        <w:txbxContent>
                          <w:p w14:paraId="38872A5F" w14:textId="68707A27" w:rsidR="00441427" w:rsidRPr="00EC5B1B" w:rsidRDefault="00441427" w:rsidP="004414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222DF459" w14:textId="09F76E2D" w:rsidR="00FB1A88" w:rsidRPr="008A1B31" w:rsidRDefault="008621D4" w:rsidP="00862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="008E25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803B932" w14:textId="39389053" w:rsidR="00FB1A88" w:rsidRPr="008A1B31" w:rsidRDefault="008621D4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E49C37" w14:textId="547B70BD" w:rsidR="00FB1A88" w:rsidRPr="008A1B31" w:rsidRDefault="00960FAF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A49B6C8" w14:textId="20188798" w:rsidR="00FB1A88" w:rsidRPr="008A1B31" w:rsidRDefault="00960FAF" w:rsidP="008E25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17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7F11FA" w:rsidRPr="00CD307D" w14:paraId="125C236C" w14:textId="77777777" w:rsidTr="00002AB6">
        <w:trPr>
          <w:trHeight w:val="765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6F235DC7" w14:textId="0A199C21" w:rsidR="007F11FA" w:rsidRPr="005846B9" w:rsidRDefault="007F11FA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1" w:colLast="4"/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93" w:type="dxa"/>
            <w:vAlign w:val="center"/>
          </w:tcPr>
          <w:p w14:paraId="3AD19B6C" w14:textId="66F78DB7" w:rsidR="007F11FA" w:rsidRPr="005846B9" w:rsidRDefault="00E276E8" w:rsidP="00002AB6">
            <w:pPr>
              <w:bidi/>
              <w:jc w:val="center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520" w:type="dxa"/>
            <w:vAlign w:val="center"/>
          </w:tcPr>
          <w:p w14:paraId="16444917" w14:textId="330D874F" w:rsidR="007F11FA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070" w:type="dxa"/>
            <w:vAlign w:val="center"/>
          </w:tcPr>
          <w:p w14:paraId="54B4BC70" w14:textId="2C341561" w:rsidR="007F11FA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ناهار</w:t>
            </w:r>
          </w:p>
        </w:tc>
        <w:tc>
          <w:tcPr>
            <w:tcW w:w="2266" w:type="dxa"/>
            <w:vAlign w:val="center"/>
          </w:tcPr>
          <w:p w14:paraId="34AE00A9" w14:textId="3BE99933" w:rsidR="007F11FA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E276E8" w:rsidRPr="00CD307D" w14:paraId="36BA7F47" w14:textId="77777777" w:rsidTr="00002AB6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73C79968" w14:textId="77777777" w:rsidR="00E276E8" w:rsidRPr="005846B9" w:rsidRDefault="00E276E8" w:rsidP="00E276E8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93" w:type="dxa"/>
            <w:vAlign w:val="center"/>
          </w:tcPr>
          <w:p w14:paraId="4B552D4E" w14:textId="3A70FDC3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E764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520" w:type="dxa"/>
            <w:vAlign w:val="center"/>
          </w:tcPr>
          <w:p w14:paraId="1DB7F35D" w14:textId="4AD5BA66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طرح های برون دانشگاهی</w:t>
            </w:r>
          </w:p>
        </w:tc>
        <w:tc>
          <w:tcPr>
            <w:tcW w:w="2070" w:type="dxa"/>
            <w:vAlign w:val="center"/>
          </w:tcPr>
          <w:p w14:paraId="34FFEB16" w14:textId="6DFEF808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125AD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ناهار</w:t>
            </w:r>
          </w:p>
        </w:tc>
        <w:tc>
          <w:tcPr>
            <w:tcW w:w="2266" w:type="dxa"/>
            <w:vAlign w:val="center"/>
          </w:tcPr>
          <w:p w14:paraId="58EA7C97" w14:textId="29F1F06A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طرح های برون دانشگاهی</w:t>
            </w:r>
          </w:p>
        </w:tc>
      </w:tr>
      <w:tr w:rsidR="00E276E8" w:rsidRPr="00CD307D" w14:paraId="4AEE8056" w14:textId="77777777" w:rsidTr="00002AB6">
        <w:trPr>
          <w:trHeight w:val="1022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BB19924" w14:textId="3841CA8F" w:rsidR="00E276E8" w:rsidRPr="005846B9" w:rsidRDefault="00E276E8" w:rsidP="00E276E8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93" w:type="dxa"/>
            <w:vAlign w:val="center"/>
          </w:tcPr>
          <w:p w14:paraId="574CC574" w14:textId="4875B590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E764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520" w:type="dxa"/>
            <w:vAlign w:val="center"/>
          </w:tcPr>
          <w:p w14:paraId="373FE901" w14:textId="04C4E8B2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A5527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070" w:type="dxa"/>
            <w:vAlign w:val="center"/>
          </w:tcPr>
          <w:p w14:paraId="29DA9A7D" w14:textId="697E3DD8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125AD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ناهار</w:t>
            </w:r>
          </w:p>
        </w:tc>
        <w:tc>
          <w:tcPr>
            <w:tcW w:w="2266" w:type="dxa"/>
            <w:vAlign w:val="center"/>
          </w:tcPr>
          <w:p w14:paraId="4265800E" w14:textId="3C8480B0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7C23DA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E276E8" w:rsidRPr="00CD307D" w14:paraId="7C6F86F3" w14:textId="77777777" w:rsidTr="00002AB6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3ABE489F" w14:textId="77777777" w:rsidR="00E276E8" w:rsidRPr="005846B9" w:rsidRDefault="00E276E8" w:rsidP="00E276E8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293" w:type="dxa"/>
            <w:vAlign w:val="center"/>
          </w:tcPr>
          <w:p w14:paraId="3A51B686" w14:textId="6B2B035C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E764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520" w:type="dxa"/>
            <w:vAlign w:val="center"/>
          </w:tcPr>
          <w:p w14:paraId="6BD4143C" w14:textId="0879481F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A5527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070" w:type="dxa"/>
            <w:vAlign w:val="center"/>
          </w:tcPr>
          <w:p w14:paraId="42192EAB" w14:textId="2B1779E3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125AD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ناهار</w:t>
            </w:r>
          </w:p>
        </w:tc>
        <w:tc>
          <w:tcPr>
            <w:tcW w:w="2266" w:type="dxa"/>
            <w:vAlign w:val="center"/>
          </w:tcPr>
          <w:p w14:paraId="5B202D1D" w14:textId="212C7BAF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7C23DA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E276E8" w:rsidRPr="00CD307D" w14:paraId="05AE32E1" w14:textId="77777777" w:rsidTr="00002AB6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5D991B2D" w14:textId="77777777" w:rsidR="00E276E8" w:rsidRPr="005846B9" w:rsidRDefault="00E276E8" w:rsidP="00E276E8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93" w:type="dxa"/>
            <w:vAlign w:val="center"/>
          </w:tcPr>
          <w:p w14:paraId="55B473C6" w14:textId="0FB25776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E764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520" w:type="dxa"/>
            <w:vAlign w:val="center"/>
          </w:tcPr>
          <w:p w14:paraId="06CA5863" w14:textId="794E788C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طرح های برون دانشگاهی</w:t>
            </w:r>
          </w:p>
        </w:tc>
        <w:tc>
          <w:tcPr>
            <w:tcW w:w="2070" w:type="dxa"/>
            <w:vAlign w:val="center"/>
          </w:tcPr>
          <w:p w14:paraId="1BAD7F32" w14:textId="3EABBAF4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125AD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ناهار</w:t>
            </w:r>
          </w:p>
        </w:tc>
        <w:tc>
          <w:tcPr>
            <w:tcW w:w="2266" w:type="dxa"/>
            <w:vAlign w:val="center"/>
          </w:tcPr>
          <w:p w14:paraId="69F5619A" w14:textId="30490894" w:rsidR="00E276E8" w:rsidRPr="005846B9" w:rsidRDefault="00E276E8" w:rsidP="00002AB6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طرح های برون دانشگاهی</w:t>
            </w:r>
          </w:p>
        </w:tc>
      </w:tr>
      <w:bookmarkEnd w:id="0"/>
    </w:tbl>
    <w:p w14:paraId="06E2A4BA" w14:textId="42717AFD" w:rsidR="00DA140A" w:rsidRDefault="00DA140A" w:rsidP="00675341">
      <w:pPr>
        <w:bidi/>
        <w:rPr>
          <w:rFonts w:cs="B Nazanin"/>
          <w:sz w:val="24"/>
          <w:szCs w:val="24"/>
          <w:rtl/>
          <w:lang w:bidi="fa-IR"/>
        </w:rPr>
      </w:pPr>
    </w:p>
    <w:sectPr w:rsidR="00DA140A" w:rsidSect="00EC5B1B">
      <w:headerReference w:type="default" r:id="rId6"/>
      <w:footerReference w:type="default" r:id="rId7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F0CE" w14:textId="77777777" w:rsidR="00145E58" w:rsidRDefault="00145E58" w:rsidP="00DA140A">
      <w:pPr>
        <w:spacing w:after="0" w:line="240" w:lineRule="auto"/>
      </w:pPr>
      <w:r>
        <w:separator/>
      </w:r>
    </w:p>
  </w:endnote>
  <w:endnote w:type="continuationSeparator" w:id="0">
    <w:p w14:paraId="1FAB3311" w14:textId="77777777" w:rsidR="00145E58" w:rsidRDefault="00145E58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5DC2" w14:textId="77777777"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2420" w14:textId="77777777" w:rsidR="00145E58" w:rsidRDefault="00145E58" w:rsidP="00DA140A">
      <w:pPr>
        <w:spacing w:after="0" w:line="240" w:lineRule="auto"/>
      </w:pPr>
      <w:r>
        <w:separator/>
      </w:r>
    </w:p>
  </w:footnote>
  <w:footnote w:type="continuationSeparator" w:id="0">
    <w:p w14:paraId="65C1B047" w14:textId="77777777" w:rsidR="00145E58" w:rsidRDefault="00145E58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F18" w14:textId="77777777"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6A8045AA" wp14:editId="2C27AAF7">
          <wp:simplePos x="0" y="0"/>
          <wp:positionH relativeFrom="margin">
            <wp:posOffset>4619625</wp:posOffset>
          </wp:positionH>
          <wp:positionV relativeFrom="paragraph">
            <wp:posOffset>170815</wp:posOffset>
          </wp:positionV>
          <wp:extent cx="480695" cy="5619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A"/>
    <w:rsid w:val="00002AB6"/>
    <w:rsid w:val="000232E3"/>
    <w:rsid w:val="00050455"/>
    <w:rsid w:val="000609CC"/>
    <w:rsid w:val="00066F40"/>
    <w:rsid w:val="00085180"/>
    <w:rsid w:val="00091E25"/>
    <w:rsid w:val="000E56B4"/>
    <w:rsid w:val="000E6195"/>
    <w:rsid w:val="000F2BC6"/>
    <w:rsid w:val="000F3253"/>
    <w:rsid w:val="00127DF9"/>
    <w:rsid w:val="00131ABE"/>
    <w:rsid w:val="00145E58"/>
    <w:rsid w:val="001A1676"/>
    <w:rsid w:val="001B2F7B"/>
    <w:rsid w:val="001C347F"/>
    <w:rsid w:val="00263984"/>
    <w:rsid w:val="002835DC"/>
    <w:rsid w:val="003174BA"/>
    <w:rsid w:val="00323E0C"/>
    <w:rsid w:val="0033328B"/>
    <w:rsid w:val="003B416F"/>
    <w:rsid w:val="003B611E"/>
    <w:rsid w:val="003C6BDD"/>
    <w:rsid w:val="00441427"/>
    <w:rsid w:val="00470C42"/>
    <w:rsid w:val="004A167E"/>
    <w:rsid w:val="004B4551"/>
    <w:rsid w:val="004D30D9"/>
    <w:rsid w:val="00535572"/>
    <w:rsid w:val="005666DA"/>
    <w:rsid w:val="005846B9"/>
    <w:rsid w:val="00584B63"/>
    <w:rsid w:val="00591844"/>
    <w:rsid w:val="005A5D41"/>
    <w:rsid w:val="005B7ED8"/>
    <w:rsid w:val="005C48FE"/>
    <w:rsid w:val="005E22CE"/>
    <w:rsid w:val="005F7E18"/>
    <w:rsid w:val="006012D5"/>
    <w:rsid w:val="0062018A"/>
    <w:rsid w:val="006202D4"/>
    <w:rsid w:val="0065368C"/>
    <w:rsid w:val="00657236"/>
    <w:rsid w:val="00657DD6"/>
    <w:rsid w:val="00662310"/>
    <w:rsid w:val="00675341"/>
    <w:rsid w:val="006B52A6"/>
    <w:rsid w:val="006C1365"/>
    <w:rsid w:val="006E1806"/>
    <w:rsid w:val="006E587F"/>
    <w:rsid w:val="00731F8F"/>
    <w:rsid w:val="0076274C"/>
    <w:rsid w:val="00764BAF"/>
    <w:rsid w:val="00796FFD"/>
    <w:rsid w:val="007C3FEF"/>
    <w:rsid w:val="007F11FA"/>
    <w:rsid w:val="00811786"/>
    <w:rsid w:val="008621D4"/>
    <w:rsid w:val="00876AAF"/>
    <w:rsid w:val="008A1B31"/>
    <w:rsid w:val="008A224F"/>
    <w:rsid w:val="008A6DFE"/>
    <w:rsid w:val="008E25C3"/>
    <w:rsid w:val="009022D0"/>
    <w:rsid w:val="009113B9"/>
    <w:rsid w:val="00935300"/>
    <w:rsid w:val="00954D93"/>
    <w:rsid w:val="00960FAF"/>
    <w:rsid w:val="00962A6B"/>
    <w:rsid w:val="00983C20"/>
    <w:rsid w:val="00985D1B"/>
    <w:rsid w:val="00986943"/>
    <w:rsid w:val="009F2C86"/>
    <w:rsid w:val="00A277E0"/>
    <w:rsid w:val="00AE3DBD"/>
    <w:rsid w:val="00AF2E87"/>
    <w:rsid w:val="00B0661D"/>
    <w:rsid w:val="00B401D3"/>
    <w:rsid w:val="00B90A2A"/>
    <w:rsid w:val="00B93D14"/>
    <w:rsid w:val="00BC722B"/>
    <w:rsid w:val="00BD769B"/>
    <w:rsid w:val="00C363FB"/>
    <w:rsid w:val="00C6147C"/>
    <w:rsid w:val="00C71A6C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276E8"/>
    <w:rsid w:val="00E37123"/>
    <w:rsid w:val="00E61714"/>
    <w:rsid w:val="00E857FF"/>
    <w:rsid w:val="00E972D1"/>
    <w:rsid w:val="00EA275E"/>
    <w:rsid w:val="00EB1583"/>
    <w:rsid w:val="00EC5B1B"/>
    <w:rsid w:val="00EC646C"/>
    <w:rsid w:val="00F005E7"/>
    <w:rsid w:val="00F15933"/>
    <w:rsid w:val="00F47D78"/>
    <w:rsid w:val="00FA0832"/>
    <w:rsid w:val="00FA1695"/>
    <w:rsid w:val="00FB1A88"/>
    <w:rsid w:val="00FF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84F9"/>
  <w15:docId w15:val="{EEE1D105-89E1-4333-9900-0F953682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alizadeh</cp:lastModifiedBy>
  <cp:revision>4</cp:revision>
  <cp:lastPrinted>2021-09-20T06:27:00Z</cp:lastPrinted>
  <dcterms:created xsi:type="dcterms:W3CDTF">2022-01-02T04:55:00Z</dcterms:created>
  <dcterms:modified xsi:type="dcterms:W3CDTF">2022-01-02T04:58:00Z</dcterms:modified>
</cp:coreProperties>
</file>