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D0ED" w14:textId="55865EFF" w:rsidR="000E3811" w:rsidRPr="00D27FA8" w:rsidRDefault="00CE65D6" w:rsidP="00F47CAC">
      <w:pPr>
        <w:bidi/>
        <w:spacing w:line="276" w:lineRule="auto"/>
        <w:jc w:val="center"/>
        <w:rPr>
          <w:rFonts w:cs="B Titr"/>
          <w:sz w:val="24"/>
          <w:szCs w:val="24"/>
          <w:rtl/>
          <w:lang w:bidi="fa-IR"/>
        </w:rPr>
      </w:pPr>
      <w:r w:rsidRPr="00D27FA8">
        <w:rPr>
          <w:rFonts w:cs="B Titr" w:hint="cs"/>
          <w:sz w:val="24"/>
          <w:szCs w:val="24"/>
          <w:rtl/>
          <w:lang w:bidi="fa-IR"/>
        </w:rPr>
        <w:t xml:space="preserve">قرارداد </w:t>
      </w:r>
      <w:r w:rsidR="00CB1F87">
        <w:rPr>
          <w:rFonts w:cs="B Titr" w:hint="cs"/>
          <w:sz w:val="24"/>
          <w:szCs w:val="24"/>
          <w:rtl/>
          <w:lang w:bidi="fa-IR"/>
        </w:rPr>
        <w:t>اجاره</w:t>
      </w:r>
    </w:p>
    <w:tbl>
      <w:tblPr>
        <w:tblStyle w:val="TableGrid"/>
        <w:bidiVisual/>
        <w:tblW w:w="11317" w:type="dxa"/>
        <w:jc w:val="center"/>
        <w:tblLook w:val="04A0" w:firstRow="1" w:lastRow="0" w:firstColumn="1" w:lastColumn="0" w:noHBand="0" w:noVBand="1"/>
      </w:tblPr>
      <w:tblGrid>
        <w:gridCol w:w="11317"/>
      </w:tblGrid>
      <w:tr w:rsidR="004E04EA" w:rsidRPr="00D27FA8" w14:paraId="1CDBCCC3" w14:textId="77777777" w:rsidTr="00AE2BC0">
        <w:trPr>
          <w:trHeight w:val="2776"/>
          <w:jc w:val="center"/>
        </w:trPr>
        <w:tc>
          <w:tcPr>
            <w:tcW w:w="11317" w:type="dxa"/>
          </w:tcPr>
          <w:p w14:paraId="5F049C2D" w14:textId="215AA888" w:rsidR="004B421A" w:rsidRPr="00D27FA8" w:rsidRDefault="001B5AAB" w:rsidP="00AE2BC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الف</w:t>
            </w:r>
            <w:r w:rsidR="004E04EA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طرفین قرارداد</w:t>
            </w:r>
            <w:r w:rsidR="004B421A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</w:p>
          <w:p w14:paraId="6347CD4D" w14:textId="201787E0" w:rsidR="007E6882" w:rsidRPr="00D27FA8" w:rsidRDefault="007E6882" w:rsidP="00AE2BC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موجر</w:t>
            </w:r>
            <w:r w:rsidR="004B421A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CB1F87" w:rsidRPr="00D347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ارومیه- پژوهشکده آرتمیا و آبزی پروری</w:t>
            </w:r>
          </w:p>
          <w:p w14:paraId="00002CA2" w14:textId="77777777" w:rsidR="007E6882" w:rsidRPr="00D27FA8" w:rsidRDefault="007E6882" w:rsidP="00AE2BC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9DA501" w14:textId="6ED043BC" w:rsidR="003142CD" w:rsidRDefault="007E6882" w:rsidP="00AE2BC0">
            <w:pPr>
              <w:bidi/>
              <w:spacing w:line="276" w:lineRule="auto"/>
              <w:rPr>
                <w:rFonts w:cs="B Nazanin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اجاره کن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ده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نماینده سازمان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7524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262A5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و نام خانوادگی: 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 </w:t>
            </w:r>
            <w:r w:rsidR="002262A5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کدملی: 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.................................................................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</w:t>
            </w:r>
          </w:p>
          <w:p w14:paraId="20AA3B5A" w14:textId="741E0B66" w:rsidR="003142CD" w:rsidRDefault="003142CD" w:rsidP="003142CD">
            <w:pPr>
              <w:bidi/>
              <w:spacing w:line="276" w:lineRule="auto"/>
              <w:rPr>
                <w:rFonts w:cs="B Nazanin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   </w:t>
            </w:r>
            <w:r w:rsidR="00502AD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ثابت: 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 w:rsidR="003063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اجاره کننده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</w:p>
          <w:p w14:paraId="154BED50" w14:textId="69A243F8" w:rsidR="00A83768" w:rsidRPr="00D27FA8" w:rsidRDefault="00D3477B" w:rsidP="003142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F12D12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کد پستی:</w:t>
            </w:r>
            <w:r w:rsidR="002B1249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B124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</w:t>
            </w:r>
            <w:r w:rsidR="002B124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</w:t>
            </w:r>
            <w:r w:rsidR="00502AD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E04EA" w:rsidRPr="00D27FA8" w14:paraId="57FA7586" w14:textId="77777777" w:rsidTr="00AE2BC0">
        <w:trPr>
          <w:trHeight w:val="1442"/>
          <w:jc w:val="center"/>
        </w:trPr>
        <w:tc>
          <w:tcPr>
            <w:tcW w:w="11317" w:type="dxa"/>
          </w:tcPr>
          <w:p w14:paraId="69679B95" w14:textId="77777777" w:rsidR="007E6882" w:rsidRPr="00D27FA8" w:rsidRDefault="001B5AAB" w:rsidP="00AE2BC0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ب</w:t>
            </w:r>
            <w:r w:rsidR="00A83768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موضوع قرارداد:</w:t>
            </w:r>
          </w:p>
          <w:p w14:paraId="6585438E" w14:textId="71D587D5" w:rsidR="007E6882" w:rsidRPr="00D27FA8" w:rsidRDefault="007E6882" w:rsidP="00B81F2D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9A68F9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قرارداد عبارت است از </w:t>
            </w:r>
            <w:r w:rsidR="00B81F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</w:t>
            </w:r>
            <w:r w:rsidR="000218E1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سالن </w:t>
            </w:r>
            <w:r w:rsidR="00D41A93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41A93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="00FE0D1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</w:t>
            </w:r>
            <w:r w:rsidR="00A3758A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</w:t>
            </w:r>
            <w:r w:rsidR="00FE0D1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D41A93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</w:t>
            </w:r>
          </w:p>
          <w:p w14:paraId="374B1F3F" w14:textId="07A7B9AF" w:rsidR="00F6323E" w:rsidRPr="00D27FA8" w:rsidRDefault="007E6882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67B1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محل اجرای قرارداد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: پژوهشکده آرتمیا و آبزی پروری</w:t>
            </w:r>
          </w:p>
        </w:tc>
      </w:tr>
      <w:tr w:rsidR="004E04EA" w:rsidRPr="00D27FA8" w14:paraId="211E8B3B" w14:textId="77777777" w:rsidTr="00AE2BC0">
        <w:trPr>
          <w:trHeight w:val="2277"/>
          <w:jc w:val="center"/>
        </w:trPr>
        <w:tc>
          <w:tcPr>
            <w:tcW w:w="11317" w:type="dxa"/>
          </w:tcPr>
          <w:p w14:paraId="39861618" w14:textId="08639BE5" w:rsidR="00A46CE9" w:rsidRPr="00D27FA8" w:rsidRDefault="001B5AAB" w:rsidP="00AE2BC0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پ</w:t>
            </w:r>
            <w:r w:rsidR="00A46CE9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مبلغ قرارداد و نحوه پرداخت:</w:t>
            </w:r>
          </w:p>
          <w:p w14:paraId="49A58C43" w14:textId="168C9E14" w:rsidR="00784A54" w:rsidRPr="00D27FA8" w:rsidRDefault="003F1295" w:rsidP="00B81F2D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جموع مبلغ قرارداد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694DAB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B81F2D">
              <w:rPr>
                <w:rFonts w:cs="B Nazanin" w:hint="cs"/>
                <w:sz w:val="16"/>
                <w:szCs w:val="16"/>
                <w:rtl/>
                <w:lang w:bidi="fa-IR"/>
              </w:rPr>
              <w:t>ریال</w:t>
            </w:r>
            <w:r w:rsidR="006A5F7C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(به حروف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694DAB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784A54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913FC4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B81F2D">
              <w:rPr>
                <w:rFonts w:cs="B Nazanin" w:hint="cs"/>
                <w:sz w:val="16"/>
                <w:szCs w:val="16"/>
                <w:rtl/>
                <w:lang w:bidi="fa-IR"/>
              </w:rPr>
              <w:t>ریال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</w:t>
            </w:r>
          </w:p>
          <w:p w14:paraId="0BA25EBA" w14:textId="607DE858" w:rsidR="003E51C8" w:rsidRDefault="00784A54" w:rsidP="00B81F2D">
            <w:pPr>
              <w:bidi/>
              <w:spacing w:line="276" w:lineRule="auto"/>
              <w:ind w:left="321" w:hanging="321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0176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مبلغ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</w:t>
            </w:r>
            <w:r w:rsid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="00401768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B81F2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ریال </w:t>
            </w:r>
            <w:bookmarkStart w:id="0" w:name="_GoBack"/>
            <w:bookmarkEnd w:id="0"/>
            <w:r w:rsidR="00401768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عنوان پیش پرداخت و همزمان با امضای قرارداد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B81F2D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="00B81F2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81F2D">
              <w:rPr>
                <w:rFonts w:cs="B Nazanin" w:hint="cs"/>
                <w:sz w:val="24"/>
                <w:szCs w:val="24"/>
                <w:rtl/>
                <w:lang w:bidi="fa-IR"/>
              </w:rPr>
              <w:t>حساب  ذیل واریز گردد.</w:t>
            </w:r>
          </w:p>
          <w:p w14:paraId="2242796E" w14:textId="77777777" w:rsidR="00B81F2D" w:rsidRPr="00B81F2D" w:rsidRDefault="00B81F2D" w:rsidP="00B81F2D">
            <w:pPr>
              <w:bidi/>
              <w:spacing w:line="276" w:lineRule="auto"/>
              <w:ind w:left="321" w:hanging="32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>شناسه (کد) درآمد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:                                       370075255122500001401031225010 </w:t>
            </w:r>
          </w:p>
          <w:p w14:paraId="6B393BE3" w14:textId="694050A9" w:rsidR="00B81F2D" w:rsidRPr="00B81F2D" w:rsidRDefault="00B81F2D" w:rsidP="00B81F2D">
            <w:pPr>
              <w:bidi/>
              <w:spacing w:line="276" w:lineRule="auto"/>
              <w:ind w:left="321" w:hanging="32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81F2D">
              <w:rPr>
                <w:rFonts w:cs="B Nazanin" w:hint="eastAsia"/>
                <w:sz w:val="24"/>
                <w:szCs w:val="24"/>
                <w:rtl/>
                <w:lang w:bidi="fa-IR"/>
              </w:rPr>
              <w:t>شبا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عوا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اختصاص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F2D">
              <w:rPr>
                <w:rFonts w:cs="B Nazanin"/>
                <w:sz w:val="24"/>
                <w:szCs w:val="24"/>
                <w:lang w:bidi="fa-IR"/>
              </w:rPr>
              <w:t>IR950100004001075203022945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</w:t>
            </w:r>
          </w:p>
          <w:p w14:paraId="37B517DF" w14:textId="0DBB65E2" w:rsidR="00B81F2D" w:rsidRPr="00D27FA8" w:rsidRDefault="00B81F2D" w:rsidP="00B81F2D">
            <w:pPr>
              <w:bidi/>
              <w:spacing w:line="276" w:lineRule="auto"/>
              <w:ind w:left="321" w:hanging="321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2D">
              <w:rPr>
                <w:rFonts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تلفن پ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:                                           09143468400  آقا</w:t>
            </w:r>
            <w:r w:rsidRPr="00B81F2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81F2D">
              <w:rPr>
                <w:rFonts w:cs="B Nazanin"/>
                <w:sz w:val="24"/>
                <w:szCs w:val="24"/>
                <w:rtl/>
                <w:lang w:bidi="fa-IR"/>
              </w:rPr>
              <w:t xml:space="preserve"> ستاره چشم   </w:t>
            </w:r>
          </w:p>
          <w:p w14:paraId="63051F10" w14:textId="6C2C567F" w:rsidR="005A0C31" w:rsidRDefault="00721337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باقی مانده مبلغ قرارداد قبل از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تحویل سالن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بصورت</w:t>
            </w:r>
            <w:r w:rsidR="00635D7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کامل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تسویه </w:t>
            </w:r>
            <w:r w:rsidR="00635D7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می گردد.</w:t>
            </w:r>
          </w:p>
          <w:p w14:paraId="252B7ADA" w14:textId="6EE26792" w:rsidR="005C50B2" w:rsidRDefault="009A327C" w:rsidP="009A327C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تبصره </w:t>
            </w:r>
            <w:r w:rsid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گونه خسارات وارده به سالن و تجهیزات آن بر عهده اجاره کننده می باشد. </w:t>
            </w:r>
          </w:p>
          <w:p w14:paraId="2D61BF52" w14:textId="2EDF6759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تبصره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کننده ملزم است بعد از اتمام برنامه زمانی سالن و تجهیزات را به مسئول مربوطه تحویل دهد.</w:t>
            </w:r>
          </w:p>
          <w:p w14:paraId="751B10A1" w14:textId="1C55F2BF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 شرایط از جمله در اختیار بودن نیروهای خدماتی و یا پرسنل فنی بصورت مذاکره حضوری تعیین خواهد شد. </w:t>
            </w:r>
          </w:p>
          <w:p w14:paraId="284E37C5" w14:textId="4284597F" w:rsidR="00B53733" w:rsidRDefault="00B53733" w:rsidP="00B5373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37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 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مسئولیت رعایت شئونات اسلامی و مقررات دانشگاه بر عهده مستاجر می باشد.</w:t>
            </w:r>
          </w:p>
          <w:p w14:paraId="6A6A2DFB" w14:textId="1D7CA724" w:rsidR="00B53733" w:rsidRDefault="00B53733" w:rsidP="00B5373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37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 5: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غرفه با نظر موجر بوده و در ضمن یک طرف اجاره غرفه پژوهشکده می</w:t>
            </w:r>
            <w:r w:rsidR="00A856C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باشد و50 </w:t>
            </w:r>
            <w:r w:rsidR="00BF563D">
              <w:rPr>
                <w:rFonts w:cs="B Nazanin" w:hint="cs"/>
                <w:sz w:val="24"/>
                <w:szCs w:val="24"/>
                <w:rtl/>
                <w:lang w:bidi="fa-IR"/>
              </w:rPr>
              <w:t>%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غرفه در زمان تحویل غرفه به حساب پژوهشکده واریز و فیش آن قبل از احداث غرفه به ریاست پژوهشکده تحویل گردد. </w:t>
            </w:r>
          </w:p>
          <w:p w14:paraId="2478E118" w14:textId="6242CCBB" w:rsidR="00541A34" w:rsidRDefault="00541A34" w:rsidP="00541A3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64B3292" w14:textId="665592E1" w:rsidR="00ED1D44" w:rsidRPr="00D27FA8" w:rsidRDefault="00ED1D44" w:rsidP="00541A3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 تکمیلی: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</w:t>
            </w:r>
          </w:p>
          <w:p w14:paraId="546BA4D0" w14:textId="7FCC2C6E" w:rsidR="005A0C31" w:rsidRPr="00D27FA8" w:rsidRDefault="00812F36" w:rsidP="00396798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A0C3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 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</w:t>
            </w:r>
            <w:r w:rsidR="00ED1D44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...............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(کارفرما)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سالن را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طور کامل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رویت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در تاریخ 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</w:t>
            </w:r>
            <w:r w:rsidR="00ED1D44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........................... 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موجر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تحویل گرفتم</w:t>
            </w:r>
            <w:r w:rsidR="00A941E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C73544D" w14:textId="39EB52DC" w:rsidR="005C50B2" w:rsidRDefault="005C50B2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0EBC6D" w14:textId="71D7CF2C" w:rsidR="00ED1D44" w:rsidRDefault="005C50B2" w:rsidP="000A189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7B6D94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3C34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مهر و 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</w:t>
            </w:r>
            <w:r w:rsidR="00CB1F87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موجر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امضا </w:t>
            </w:r>
            <w:r w:rsidR="00FE3C34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اثر انگشت </w:t>
            </w:r>
            <w:r w:rsidR="00D3477B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اجاره کننده</w:t>
            </w:r>
          </w:p>
          <w:p w14:paraId="4F5CE5DE" w14:textId="77777777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7B7404" w14:textId="295F7D76" w:rsidR="00ED1D44" w:rsidRPr="00D27FA8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E0598DB" w14:textId="3BFF3F9F" w:rsidR="008E48EE" w:rsidRPr="00D27FA8" w:rsidRDefault="008E48EE" w:rsidP="00913FC4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</w:p>
    <w:sectPr w:rsidR="008E48EE" w:rsidRPr="00D27FA8" w:rsidSect="00E61C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BC33" w14:textId="77777777" w:rsidR="00BF14D4" w:rsidRDefault="00BF14D4" w:rsidP="00CE65D6">
      <w:pPr>
        <w:spacing w:after="0" w:line="240" w:lineRule="auto"/>
      </w:pPr>
      <w:r>
        <w:separator/>
      </w:r>
    </w:p>
  </w:endnote>
  <w:endnote w:type="continuationSeparator" w:id="0">
    <w:p w14:paraId="7174DAC7" w14:textId="77777777" w:rsidR="00BF14D4" w:rsidRDefault="00BF14D4" w:rsidP="00CE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1A11" w14:textId="77777777" w:rsidR="00BF14D4" w:rsidRDefault="00BF14D4" w:rsidP="00CE65D6">
      <w:pPr>
        <w:spacing w:after="0" w:line="240" w:lineRule="auto"/>
      </w:pPr>
      <w:r>
        <w:separator/>
      </w:r>
    </w:p>
  </w:footnote>
  <w:footnote w:type="continuationSeparator" w:id="0">
    <w:p w14:paraId="50E39DB1" w14:textId="77777777" w:rsidR="00BF14D4" w:rsidRDefault="00BF14D4" w:rsidP="00CE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2DB0" w14:textId="74EF7D16" w:rsidR="00CE65D6" w:rsidRPr="00ED1D44" w:rsidRDefault="002C2965" w:rsidP="002C2965">
    <w:pPr>
      <w:pStyle w:val="Header"/>
      <w:bidi/>
      <w:rPr>
        <w:rFonts w:cs="B Titr"/>
        <w:sz w:val="20"/>
        <w:szCs w:val="20"/>
        <w:rtl/>
        <w:lang w:bidi="fa-IR"/>
      </w:rPr>
    </w:pPr>
    <w:r>
      <w:rPr>
        <w:rtl/>
        <w:lang w:bidi="fa-IR"/>
      </w:rPr>
      <w:tab/>
    </w:r>
    <w:r w:rsidRPr="003C7C91">
      <w:rPr>
        <w:rFonts w:hint="cs"/>
        <w:sz w:val="20"/>
        <w:szCs w:val="20"/>
        <w:rtl/>
        <w:lang w:bidi="fa-IR"/>
      </w:rPr>
      <w:t xml:space="preserve">                                                                            </w:t>
    </w:r>
    <w:r w:rsidR="003C7C91">
      <w:rPr>
        <w:rFonts w:hint="cs"/>
        <w:sz w:val="20"/>
        <w:szCs w:val="20"/>
        <w:rtl/>
        <w:lang w:bidi="fa-IR"/>
      </w:rPr>
      <w:t xml:space="preserve">   </w:t>
    </w:r>
    <w:r w:rsidRPr="003C7C91">
      <w:rPr>
        <w:rFonts w:hint="cs"/>
        <w:sz w:val="20"/>
        <w:szCs w:val="20"/>
        <w:rtl/>
        <w:lang w:bidi="fa-IR"/>
      </w:rPr>
      <w:t xml:space="preserve"> </w:t>
    </w:r>
    <w:r w:rsidR="003C7C91">
      <w:rPr>
        <w:rFonts w:hint="cs"/>
        <w:sz w:val="20"/>
        <w:szCs w:val="20"/>
        <w:rtl/>
        <w:lang w:bidi="fa-IR"/>
      </w:rPr>
      <w:t xml:space="preserve"> </w:t>
    </w:r>
    <w:r w:rsidRPr="003C7C91">
      <w:rPr>
        <w:rFonts w:hint="cs"/>
        <w:sz w:val="20"/>
        <w:szCs w:val="20"/>
        <w:rtl/>
        <w:lang w:bidi="fa-IR"/>
      </w:rPr>
      <w:t xml:space="preserve"> </w:t>
    </w:r>
    <w:r w:rsidR="003C7C91">
      <w:rPr>
        <w:rFonts w:hint="cs"/>
        <w:sz w:val="20"/>
        <w:szCs w:val="20"/>
        <w:rtl/>
        <w:lang w:bidi="fa-IR"/>
      </w:rPr>
      <w:t xml:space="preserve">    </w:t>
    </w:r>
    <w:r w:rsidRPr="003C7C91">
      <w:rPr>
        <w:rFonts w:hint="cs"/>
        <w:sz w:val="20"/>
        <w:szCs w:val="20"/>
        <w:rtl/>
        <w:lang w:bidi="fa-IR"/>
      </w:rPr>
      <w:t xml:space="preserve">  </w:t>
    </w:r>
    <w:r w:rsidRPr="00ED1D44">
      <w:rPr>
        <w:rFonts w:cs="B Titr" w:hint="cs"/>
        <w:sz w:val="20"/>
        <w:szCs w:val="20"/>
        <w:rtl/>
        <w:lang w:bidi="fa-IR"/>
      </w:rPr>
      <w:t xml:space="preserve">بسمه تعالی               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  </w:t>
    </w:r>
    <w:r w:rsidRPr="00ED1D44">
      <w:rPr>
        <w:rFonts w:cs="B Titr" w:hint="cs"/>
        <w:sz w:val="20"/>
        <w:szCs w:val="20"/>
        <w:rtl/>
        <w:lang w:bidi="fa-IR"/>
      </w:rPr>
      <w:t xml:space="preserve">        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  </w:t>
    </w:r>
    <w:r w:rsidRPr="00ED1D44">
      <w:rPr>
        <w:rFonts w:cs="B Titr" w:hint="cs"/>
        <w:sz w:val="20"/>
        <w:szCs w:val="20"/>
        <w:rtl/>
        <w:lang w:bidi="fa-IR"/>
      </w:rPr>
      <w:t xml:space="preserve">       </w:t>
    </w:r>
    <w:r w:rsidR="00D92525">
      <w:rPr>
        <w:rFonts w:cs="B Titr" w:hint="cs"/>
        <w:sz w:val="20"/>
        <w:szCs w:val="20"/>
        <w:rtl/>
        <w:lang w:bidi="fa-IR"/>
      </w:rPr>
      <w:t xml:space="preserve">                    </w:t>
    </w:r>
    <w:r w:rsidRPr="00ED1D44">
      <w:rPr>
        <w:rFonts w:cs="B Titr" w:hint="cs"/>
        <w:sz w:val="20"/>
        <w:szCs w:val="20"/>
        <w:rtl/>
        <w:lang w:bidi="fa-IR"/>
      </w:rPr>
      <w:t xml:space="preserve">    </w:t>
    </w:r>
    <w:r w:rsidR="00F14C78" w:rsidRPr="00ED1D44">
      <w:rPr>
        <w:rFonts w:cs="B Titr" w:hint="cs"/>
        <w:sz w:val="20"/>
        <w:szCs w:val="20"/>
        <w:rtl/>
        <w:lang w:bidi="fa-IR"/>
      </w:rPr>
      <w:t>شماره:</w:t>
    </w:r>
  </w:p>
  <w:p w14:paraId="13B26CB3" w14:textId="4E892FA3" w:rsidR="00F14C78" w:rsidRPr="003C7C91" w:rsidRDefault="00F14C78" w:rsidP="00560CF8">
    <w:pPr>
      <w:pStyle w:val="Header"/>
      <w:bidi/>
      <w:ind w:left="7200"/>
      <w:jc w:val="center"/>
      <w:rPr>
        <w:sz w:val="20"/>
        <w:szCs w:val="20"/>
        <w:lang w:bidi="fa-IR"/>
      </w:rPr>
    </w:pPr>
    <w:r w:rsidRPr="00ED1D44">
      <w:rPr>
        <w:rFonts w:cs="B Titr" w:hint="cs"/>
        <w:sz w:val="20"/>
        <w:szCs w:val="20"/>
        <w:rtl/>
        <w:lang w:bidi="fa-IR"/>
      </w:rPr>
      <w:t>تاریخ</w:t>
    </w:r>
    <w:r w:rsidRPr="003C7C91">
      <w:rPr>
        <w:rFonts w:hint="cs"/>
        <w:sz w:val="20"/>
        <w:szCs w:val="20"/>
        <w:rtl/>
        <w:lang w:bidi="fa-IR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1A4"/>
    <w:multiLevelType w:val="hybridMultilevel"/>
    <w:tmpl w:val="04CC44D6"/>
    <w:lvl w:ilvl="0" w:tplc="E8FA802E">
      <w:start w:val="2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E362D"/>
    <w:multiLevelType w:val="hybridMultilevel"/>
    <w:tmpl w:val="44D89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D2ADC"/>
    <w:multiLevelType w:val="multilevel"/>
    <w:tmpl w:val="B380C42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D3F1A"/>
    <w:multiLevelType w:val="multilevel"/>
    <w:tmpl w:val="9628057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C56A41"/>
    <w:multiLevelType w:val="hybridMultilevel"/>
    <w:tmpl w:val="2748765A"/>
    <w:lvl w:ilvl="0" w:tplc="C0D437BA">
      <w:start w:val="2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31"/>
    <w:rsid w:val="00010816"/>
    <w:rsid w:val="000218E1"/>
    <w:rsid w:val="00031A99"/>
    <w:rsid w:val="00066E56"/>
    <w:rsid w:val="00071E4D"/>
    <w:rsid w:val="000A1897"/>
    <w:rsid w:val="000E3811"/>
    <w:rsid w:val="000E7158"/>
    <w:rsid w:val="000F0920"/>
    <w:rsid w:val="001211C0"/>
    <w:rsid w:val="00123791"/>
    <w:rsid w:val="001639C1"/>
    <w:rsid w:val="001B5AAB"/>
    <w:rsid w:val="001C46AC"/>
    <w:rsid w:val="001D0DF4"/>
    <w:rsid w:val="001E3DB8"/>
    <w:rsid w:val="001E6067"/>
    <w:rsid w:val="001F56E8"/>
    <w:rsid w:val="00202310"/>
    <w:rsid w:val="002146C7"/>
    <w:rsid w:val="00222551"/>
    <w:rsid w:val="002262A5"/>
    <w:rsid w:val="00230461"/>
    <w:rsid w:val="00267CDD"/>
    <w:rsid w:val="00290B78"/>
    <w:rsid w:val="0029509B"/>
    <w:rsid w:val="002B1249"/>
    <w:rsid w:val="002C2965"/>
    <w:rsid w:val="002F342E"/>
    <w:rsid w:val="003025D9"/>
    <w:rsid w:val="0030636C"/>
    <w:rsid w:val="00313209"/>
    <w:rsid w:val="003142CD"/>
    <w:rsid w:val="00352A51"/>
    <w:rsid w:val="003578E1"/>
    <w:rsid w:val="003763E9"/>
    <w:rsid w:val="003812EB"/>
    <w:rsid w:val="0039212E"/>
    <w:rsid w:val="003937DC"/>
    <w:rsid w:val="00396798"/>
    <w:rsid w:val="003B2F08"/>
    <w:rsid w:val="003B7668"/>
    <w:rsid w:val="003C1BF2"/>
    <w:rsid w:val="003C4560"/>
    <w:rsid w:val="003C7C91"/>
    <w:rsid w:val="003E51C8"/>
    <w:rsid w:val="003F1295"/>
    <w:rsid w:val="00401768"/>
    <w:rsid w:val="00447A4E"/>
    <w:rsid w:val="004B0777"/>
    <w:rsid w:val="004B1F7B"/>
    <w:rsid w:val="004B421A"/>
    <w:rsid w:val="004C3B25"/>
    <w:rsid w:val="004C5720"/>
    <w:rsid w:val="004E04EA"/>
    <w:rsid w:val="00502AD9"/>
    <w:rsid w:val="00537213"/>
    <w:rsid w:val="00541A34"/>
    <w:rsid w:val="005440D9"/>
    <w:rsid w:val="00560CF8"/>
    <w:rsid w:val="005A0C31"/>
    <w:rsid w:val="005A5584"/>
    <w:rsid w:val="005C50B2"/>
    <w:rsid w:val="005C7524"/>
    <w:rsid w:val="005D23FF"/>
    <w:rsid w:val="005D6B54"/>
    <w:rsid w:val="005E7DC3"/>
    <w:rsid w:val="00624097"/>
    <w:rsid w:val="00627348"/>
    <w:rsid w:val="00635D71"/>
    <w:rsid w:val="00663327"/>
    <w:rsid w:val="00682051"/>
    <w:rsid w:val="0068751C"/>
    <w:rsid w:val="00694DAB"/>
    <w:rsid w:val="006A5F7C"/>
    <w:rsid w:val="00714A06"/>
    <w:rsid w:val="00716B02"/>
    <w:rsid w:val="00721337"/>
    <w:rsid w:val="00774843"/>
    <w:rsid w:val="00784A54"/>
    <w:rsid w:val="007B6D94"/>
    <w:rsid w:val="007E6882"/>
    <w:rsid w:val="008036CB"/>
    <w:rsid w:val="00812F36"/>
    <w:rsid w:val="0086015A"/>
    <w:rsid w:val="008E1F0D"/>
    <w:rsid w:val="008E48EE"/>
    <w:rsid w:val="00913FC4"/>
    <w:rsid w:val="00922832"/>
    <w:rsid w:val="0092702D"/>
    <w:rsid w:val="009A327C"/>
    <w:rsid w:val="009A68F9"/>
    <w:rsid w:val="00A22EC7"/>
    <w:rsid w:val="00A3758A"/>
    <w:rsid w:val="00A467A8"/>
    <w:rsid w:val="00A46CE9"/>
    <w:rsid w:val="00A51125"/>
    <w:rsid w:val="00A83768"/>
    <w:rsid w:val="00A83B6D"/>
    <w:rsid w:val="00A856C2"/>
    <w:rsid w:val="00A91A9E"/>
    <w:rsid w:val="00A941ED"/>
    <w:rsid w:val="00AE2BC0"/>
    <w:rsid w:val="00AF0D28"/>
    <w:rsid w:val="00B14C31"/>
    <w:rsid w:val="00B33EAD"/>
    <w:rsid w:val="00B53733"/>
    <w:rsid w:val="00B665D9"/>
    <w:rsid w:val="00B81F2D"/>
    <w:rsid w:val="00B92FA7"/>
    <w:rsid w:val="00BB08B5"/>
    <w:rsid w:val="00BD640B"/>
    <w:rsid w:val="00BF14D4"/>
    <w:rsid w:val="00BF563D"/>
    <w:rsid w:val="00C12EBE"/>
    <w:rsid w:val="00C67B1E"/>
    <w:rsid w:val="00C70CCE"/>
    <w:rsid w:val="00CA7E8E"/>
    <w:rsid w:val="00CB1F87"/>
    <w:rsid w:val="00CE65D6"/>
    <w:rsid w:val="00D27FA8"/>
    <w:rsid w:val="00D31240"/>
    <w:rsid w:val="00D3477B"/>
    <w:rsid w:val="00D41A93"/>
    <w:rsid w:val="00D5254F"/>
    <w:rsid w:val="00D744B3"/>
    <w:rsid w:val="00D813B1"/>
    <w:rsid w:val="00D92525"/>
    <w:rsid w:val="00DA3311"/>
    <w:rsid w:val="00DF7ADB"/>
    <w:rsid w:val="00E61C1A"/>
    <w:rsid w:val="00E65CF3"/>
    <w:rsid w:val="00ED1D44"/>
    <w:rsid w:val="00EE4060"/>
    <w:rsid w:val="00EF65CD"/>
    <w:rsid w:val="00F12D12"/>
    <w:rsid w:val="00F14C78"/>
    <w:rsid w:val="00F47CAC"/>
    <w:rsid w:val="00F52C2E"/>
    <w:rsid w:val="00F6323E"/>
    <w:rsid w:val="00FA1FF4"/>
    <w:rsid w:val="00FA5219"/>
    <w:rsid w:val="00FE0D16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BD18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6"/>
  </w:style>
  <w:style w:type="paragraph" w:styleId="Footer">
    <w:name w:val="footer"/>
    <w:basedOn w:val="Normal"/>
    <w:link w:val="Foot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6"/>
  </w:style>
  <w:style w:type="table" w:styleId="TableGrid">
    <w:name w:val="Table Grid"/>
    <w:basedOn w:val="TableNormal"/>
    <w:uiPriority w:val="39"/>
    <w:rsid w:val="004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6"/>
  </w:style>
  <w:style w:type="paragraph" w:styleId="Footer">
    <w:name w:val="footer"/>
    <w:basedOn w:val="Normal"/>
    <w:link w:val="Foot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6"/>
  </w:style>
  <w:style w:type="table" w:styleId="TableGrid">
    <w:name w:val="Table Grid"/>
    <w:basedOn w:val="TableNormal"/>
    <w:uiPriority w:val="39"/>
    <w:rsid w:val="004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ghasembaglu</cp:lastModifiedBy>
  <cp:revision>2</cp:revision>
  <cp:lastPrinted>2023-11-06T08:33:00Z</cp:lastPrinted>
  <dcterms:created xsi:type="dcterms:W3CDTF">2023-12-23T05:41:00Z</dcterms:created>
  <dcterms:modified xsi:type="dcterms:W3CDTF">2023-12-23T05:41:00Z</dcterms:modified>
</cp:coreProperties>
</file>