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D0ED" w14:textId="55865EFF" w:rsidR="000E3811" w:rsidRPr="00D27FA8" w:rsidRDefault="00CE65D6" w:rsidP="00F47CAC">
      <w:pPr>
        <w:bidi/>
        <w:spacing w:line="276" w:lineRule="auto"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27FA8">
        <w:rPr>
          <w:rFonts w:cs="B Titr" w:hint="cs"/>
          <w:sz w:val="24"/>
          <w:szCs w:val="24"/>
          <w:rtl/>
          <w:lang w:bidi="fa-IR"/>
        </w:rPr>
        <w:t xml:space="preserve">قرارداد </w:t>
      </w:r>
      <w:r w:rsidR="00CB1F87">
        <w:rPr>
          <w:rFonts w:cs="B Titr" w:hint="cs"/>
          <w:sz w:val="24"/>
          <w:szCs w:val="24"/>
          <w:rtl/>
          <w:lang w:bidi="fa-IR"/>
        </w:rPr>
        <w:t>اجاره</w:t>
      </w:r>
    </w:p>
    <w:tbl>
      <w:tblPr>
        <w:tblStyle w:val="TableGrid"/>
        <w:bidiVisual/>
        <w:tblW w:w="11317" w:type="dxa"/>
        <w:jc w:val="center"/>
        <w:tblLook w:val="04A0" w:firstRow="1" w:lastRow="0" w:firstColumn="1" w:lastColumn="0" w:noHBand="0" w:noVBand="1"/>
      </w:tblPr>
      <w:tblGrid>
        <w:gridCol w:w="11317"/>
      </w:tblGrid>
      <w:tr w:rsidR="004E04EA" w:rsidRPr="00D27FA8" w14:paraId="1CDBCCC3" w14:textId="77777777" w:rsidTr="00AE2BC0">
        <w:trPr>
          <w:trHeight w:val="2776"/>
          <w:jc w:val="center"/>
        </w:trPr>
        <w:tc>
          <w:tcPr>
            <w:tcW w:w="11317" w:type="dxa"/>
          </w:tcPr>
          <w:p w14:paraId="5F049C2D" w14:textId="215AA888" w:rsidR="004B421A" w:rsidRPr="00D27FA8" w:rsidRDefault="001B5AAB" w:rsidP="00AE2BC0">
            <w:pPr>
              <w:bidi/>
              <w:spacing w:line="276" w:lineRule="auto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Titr" w:hint="cs"/>
                <w:sz w:val="24"/>
                <w:szCs w:val="24"/>
                <w:rtl/>
                <w:lang w:bidi="fa-IR"/>
              </w:rPr>
              <w:t>الف</w:t>
            </w:r>
            <w:r w:rsidR="004E04EA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) طرفین قرارداد</w:t>
            </w:r>
            <w:r w:rsidR="004B421A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</w:p>
          <w:p w14:paraId="6347CD4D" w14:textId="201787E0" w:rsidR="007E6882" w:rsidRPr="00D27FA8" w:rsidRDefault="007E6882" w:rsidP="00AE2BC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موجر</w:t>
            </w:r>
            <w:r w:rsidR="004B421A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CB1F87" w:rsidRPr="00D347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ارومیه- پژوهشکده آرتمیا و آبزی پروری</w:t>
            </w:r>
          </w:p>
          <w:p w14:paraId="00002CA2" w14:textId="77777777" w:rsidR="007E6882" w:rsidRPr="00D27FA8" w:rsidRDefault="007E6882" w:rsidP="00AE2BC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9DA501" w14:textId="6ED043BC" w:rsidR="003142CD" w:rsidRDefault="007E6882" w:rsidP="00AE2BC0">
            <w:pPr>
              <w:bidi/>
              <w:spacing w:line="276" w:lineRule="auto"/>
              <w:rPr>
                <w:rFonts w:cs="B Nazanin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اجاره کن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ده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نماینده سازمان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C7524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262A5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 و نام خانوادگی: 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........... </w:t>
            </w:r>
            <w:r w:rsidR="002262A5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کدملی: 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.................................................................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</w:t>
            </w:r>
            <w:r w:rsidR="002262A5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</w:t>
            </w:r>
          </w:p>
          <w:p w14:paraId="20AA3B5A" w14:textId="741E0B66" w:rsidR="003142CD" w:rsidRDefault="003142CD" w:rsidP="003142CD">
            <w:pPr>
              <w:bidi/>
              <w:spacing w:line="276" w:lineRule="auto"/>
              <w:rPr>
                <w:rFonts w:cs="B Nazanin"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   </w:t>
            </w:r>
            <w:r w:rsidR="00502AD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همراه: 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 ثابت: </w:t>
            </w:r>
            <w:r w:rsidR="0068751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</w:t>
            </w:r>
            <w:r w:rsidR="003063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اجاره کننده</w:t>
            </w:r>
            <w:r w:rsidR="0068751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30636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</w:t>
            </w:r>
            <w:r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</w:t>
            </w:r>
            <w:r w:rsidR="0030636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</w:t>
            </w:r>
            <w:r w:rsidR="0030636C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68751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</w:p>
          <w:p w14:paraId="154BED50" w14:textId="69A243F8" w:rsidR="00A83768" w:rsidRPr="00D27FA8" w:rsidRDefault="00D3477B" w:rsidP="003142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F12D12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کد پستی:</w:t>
            </w:r>
            <w:r w:rsidR="002B1249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B124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3142CD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</w:t>
            </w:r>
            <w:r w:rsidR="002B124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</w:t>
            </w:r>
            <w:r w:rsidR="00502AD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E04EA" w:rsidRPr="00D27FA8" w14:paraId="57FA7586" w14:textId="77777777" w:rsidTr="00AE2BC0">
        <w:trPr>
          <w:trHeight w:val="1442"/>
          <w:jc w:val="center"/>
        </w:trPr>
        <w:tc>
          <w:tcPr>
            <w:tcW w:w="11317" w:type="dxa"/>
          </w:tcPr>
          <w:p w14:paraId="69679B95" w14:textId="77777777" w:rsidR="007E6882" w:rsidRPr="00D27FA8" w:rsidRDefault="001B5AAB" w:rsidP="00AE2BC0">
            <w:pPr>
              <w:bidi/>
              <w:spacing w:line="276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Titr" w:hint="cs"/>
                <w:sz w:val="24"/>
                <w:szCs w:val="24"/>
                <w:rtl/>
                <w:lang w:bidi="fa-IR"/>
              </w:rPr>
              <w:t>ب</w:t>
            </w:r>
            <w:r w:rsidR="00A83768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) موضوع قرارداد:</w:t>
            </w:r>
          </w:p>
          <w:p w14:paraId="6585438E" w14:textId="1691FEFC" w:rsidR="007E6882" w:rsidRPr="00D27FA8" w:rsidRDefault="007E6882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9A68F9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قرارداد عبارت است از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 </w:t>
            </w:r>
            <w:r w:rsidR="000218E1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A3758A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0218E1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</w:t>
            </w:r>
            <w:r w:rsidR="00FE0D1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</w:t>
            </w:r>
            <w:r w:rsidR="000218E1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</w:t>
            </w:r>
            <w:r w:rsidR="00D41A93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</w:t>
            </w:r>
            <w:r w:rsidR="000218E1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سالن </w:t>
            </w:r>
            <w:r w:rsidR="00D41A93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41A93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="00FE0D1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</w:t>
            </w:r>
            <w:r w:rsidR="00A3758A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</w:t>
            </w:r>
            <w:r w:rsidR="00FE0D16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D41A93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مدت زمان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</w:t>
            </w:r>
          </w:p>
          <w:p w14:paraId="374B1F3F" w14:textId="07A7B9AF" w:rsidR="00F6323E" w:rsidRPr="00D27FA8" w:rsidRDefault="007E6882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67B1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محل اجرای قرارداد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: پژوهشکده آرتمیا و آبزی پروری</w:t>
            </w:r>
          </w:p>
        </w:tc>
      </w:tr>
      <w:tr w:rsidR="004E04EA" w:rsidRPr="00D27FA8" w14:paraId="211E8B3B" w14:textId="77777777" w:rsidTr="00AE2BC0">
        <w:trPr>
          <w:trHeight w:val="2277"/>
          <w:jc w:val="center"/>
        </w:trPr>
        <w:tc>
          <w:tcPr>
            <w:tcW w:w="11317" w:type="dxa"/>
          </w:tcPr>
          <w:p w14:paraId="39861618" w14:textId="08639BE5" w:rsidR="00A46CE9" w:rsidRPr="00D27FA8" w:rsidRDefault="001B5AAB" w:rsidP="00AE2BC0">
            <w:pPr>
              <w:bidi/>
              <w:spacing w:line="276" w:lineRule="auto"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Titr" w:hint="cs"/>
                <w:sz w:val="24"/>
                <w:szCs w:val="24"/>
                <w:rtl/>
                <w:lang w:bidi="fa-IR"/>
              </w:rPr>
              <w:t>پ</w:t>
            </w:r>
            <w:r w:rsidR="00A46CE9" w:rsidRPr="00D27FA8">
              <w:rPr>
                <w:rFonts w:cs="B Titr" w:hint="cs"/>
                <w:sz w:val="24"/>
                <w:szCs w:val="24"/>
                <w:rtl/>
                <w:lang w:bidi="fa-IR"/>
              </w:rPr>
              <w:t>) مبلغ قرارداد و نحوه پرداخت:</w:t>
            </w:r>
          </w:p>
          <w:p w14:paraId="49A58C43" w14:textId="78ED3B42" w:rsidR="00784A54" w:rsidRPr="00D27FA8" w:rsidRDefault="003F1295" w:rsidP="00CB1F8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6A5F7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جموع مبلغ قرارداد 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</w:t>
            </w:r>
            <w:r w:rsidR="00694DAB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0F0920" w:rsidRPr="000F0920">
              <w:rPr>
                <w:rFonts w:cs="B Nazanin" w:hint="cs"/>
                <w:sz w:val="16"/>
                <w:szCs w:val="16"/>
                <w:rtl/>
                <w:lang w:bidi="fa-IR"/>
              </w:rPr>
              <w:t>تومان</w:t>
            </w:r>
            <w:r w:rsidR="006A5F7C" w:rsidRPr="000F092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6A5F7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(به حروف 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</w:t>
            </w:r>
            <w:r w:rsidR="00694DAB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</w:t>
            </w:r>
            <w:r w:rsid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784A54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="00913FC4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............................</w:t>
            </w:r>
            <w:r w:rsidR="006A5F7C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0F0920" w:rsidRPr="000F0920">
              <w:rPr>
                <w:rFonts w:cs="B Nazanin" w:hint="cs"/>
                <w:sz w:val="16"/>
                <w:szCs w:val="16"/>
                <w:rtl/>
                <w:lang w:bidi="fa-IR"/>
              </w:rPr>
              <w:t>تومان</w:t>
            </w:r>
            <w:r w:rsidR="006A5F7C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="003E51C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</w:t>
            </w:r>
          </w:p>
          <w:p w14:paraId="0BA25EBA" w14:textId="72CB4CCD" w:rsidR="003E51C8" w:rsidRPr="00D27FA8" w:rsidRDefault="00784A54" w:rsidP="00D3477B">
            <w:pPr>
              <w:bidi/>
              <w:spacing w:line="276" w:lineRule="auto"/>
              <w:ind w:left="321" w:hanging="321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3E51C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40176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مبلغ 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</w:t>
            </w:r>
            <w:r w:rsid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031A99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</w:t>
            </w:r>
            <w:r w:rsidR="00401768" w:rsidRPr="00D27FA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694DAB">
              <w:rPr>
                <w:rFonts w:cs="B Nazanin" w:hint="cs"/>
                <w:sz w:val="16"/>
                <w:szCs w:val="16"/>
                <w:rtl/>
                <w:lang w:bidi="fa-IR"/>
              </w:rPr>
              <w:t>تومان</w:t>
            </w:r>
            <w:r w:rsidR="00401768" w:rsidRPr="000F0920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3E51C8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عنوان پیش پرداخت و همزمان با امضای قرارداد </w:t>
            </w:r>
            <w:r w:rsidR="00721337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موجر به صورت واریز به حساب شماره اختصاصی پژوهشکده آرتمیا (0112280663008)</w:t>
            </w:r>
            <w:r w:rsidR="00721337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پرداخت 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>می گردد.</w:t>
            </w:r>
          </w:p>
          <w:p w14:paraId="63051F10" w14:textId="6C2C567F" w:rsidR="005A0C31" w:rsidRDefault="00721337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باقی مانده مبلغ قرارداد قبل از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تحویل سالن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بصورت</w:t>
            </w:r>
            <w:r w:rsidR="00635D71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کامل</w:t>
            </w:r>
            <w:r w:rsidR="00A375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تسویه </w:t>
            </w:r>
            <w:r w:rsidR="00635D71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می گردد.</w:t>
            </w:r>
          </w:p>
          <w:p w14:paraId="252B7ADA" w14:textId="6EE26792" w:rsidR="005C50B2" w:rsidRDefault="009A327C" w:rsidP="009A327C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تبصره </w:t>
            </w:r>
            <w:r w:rsid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گونه خسارات وارده به سالن و تجهیزات آن بر عهده اجاره کننده می باشد. </w:t>
            </w:r>
          </w:p>
          <w:p w14:paraId="2D61BF52" w14:textId="2EDF6759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تبصره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کننده ملزم است بعد از اتمام برنامه زمانی سالن و تجهیزات را به مسئول مربوطه تحویل دهد.</w:t>
            </w:r>
          </w:p>
          <w:p w14:paraId="751B10A1" w14:textId="1C55F2BF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تبصره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 شرایط از جمله در اختیار بودن نیروهای خدماتی و یا پرسنل فنی بصورت مذاکره حضوری تعیین خواهد شد. </w:t>
            </w:r>
          </w:p>
          <w:p w14:paraId="284E37C5" w14:textId="4284597F" w:rsidR="00B53733" w:rsidRDefault="00B53733" w:rsidP="00B5373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37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تبصره 4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مسئولیت رعایت شئونات اسلامی و مقررات دانشگاه بر عهده مستاجر می باشد.</w:t>
            </w:r>
          </w:p>
          <w:p w14:paraId="6A6A2DFB" w14:textId="1D7CA724" w:rsidR="00B53733" w:rsidRDefault="00B53733" w:rsidP="00B5373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37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تبصره 5: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غرفه با نظر موجر بوده و در ضمن یک طرف اجاره غرفه پژوهشکده می</w:t>
            </w:r>
            <w:r w:rsidR="00A856C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باشد و50 </w:t>
            </w:r>
            <w:r w:rsidR="00BF563D">
              <w:rPr>
                <w:rFonts w:cs="B Nazanin" w:hint="cs"/>
                <w:sz w:val="24"/>
                <w:szCs w:val="24"/>
                <w:rtl/>
                <w:lang w:bidi="fa-IR"/>
              </w:rPr>
              <w:t>%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اجاره غرفه در زمان تحویل غرفه به حساب پژوهشکده واریز و فیش آن قبل از احداث غرفه به ریاست پژوهشکده تحویل گردد. </w:t>
            </w:r>
          </w:p>
          <w:p w14:paraId="2D06AB33" w14:textId="0F10E514" w:rsidR="00ED1D44" w:rsidRP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توضیحات تکمیلی: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</w:t>
            </w:r>
          </w:p>
          <w:p w14:paraId="064B3292" w14:textId="77777777" w:rsidR="00ED1D44" w:rsidRPr="00D27FA8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46BA4D0" w14:textId="7FCC2C6E" w:rsidR="005A0C31" w:rsidRPr="00D27FA8" w:rsidRDefault="00812F36" w:rsidP="00396798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A0C31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71E4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اینجانب 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.........................</w:t>
            </w:r>
            <w:r w:rsidR="00ED1D44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............... </w:t>
            </w:r>
            <w:r w:rsidR="00071E4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(کارفرما)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سالن را </w:t>
            </w:r>
            <w:r w:rsidR="00071E4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طور کامل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رویت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در تاریخ 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.............</w:t>
            </w:r>
            <w:r w:rsidR="00ED1D44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>......</w:t>
            </w:r>
            <w:r w:rsidR="00396798" w:rsidRPr="00396798">
              <w:rPr>
                <w:rFonts w:cs="B Nazanin" w:hint="cs"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........................... 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 w:rsidR="00CB1F87">
              <w:rPr>
                <w:rFonts w:cs="B Nazanin" w:hint="cs"/>
                <w:sz w:val="24"/>
                <w:szCs w:val="24"/>
                <w:rtl/>
                <w:lang w:bidi="fa-IR"/>
              </w:rPr>
              <w:t>موجر</w:t>
            </w:r>
            <w:r w:rsidR="00F52C2E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تحویل گرفتم</w:t>
            </w:r>
            <w:r w:rsidR="00A941ED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7C73544D" w14:textId="39EB52DC" w:rsidR="005C50B2" w:rsidRDefault="005C50B2" w:rsidP="00AE2BC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D69A44" w14:textId="2AE8DC1A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2508A2B" w14:textId="77777777" w:rsidR="00ED1D44" w:rsidRPr="00D27FA8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0EBC6D" w14:textId="71D7CF2C" w:rsidR="00ED1D44" w:rsidRDefault="005C50B2" w:rsidP="000A189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7B6D94"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Pr="00D27F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E3C34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مهر و 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 </w:t>
            </w:r>
            <w:r w:rsidR="00CB1F87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موجر</w:t>
            </w:r>
            <w:r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امضا </w:t>
            </w:r>
            <w:r w:rsidR="00FE3C34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اثر انگشت </w:t>
            </w:r>
            <w:r w:rsidR="00D3477B" w:rsidRPr="00ED1D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اجاره کننده</w:t>
            </w:r>
          </w:p>
          <w:p w14:paraId="4F5CE5DE" w14:textId="77777777" w:rsidR="00ED1D44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7B7404" w14:textId="295F7D76" w:rsidR="00ED1D44" w:rsidRPr="00D27FA8" w:rsidRDefault="00ED1D44" w:rsidP="00ED1D4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E0598DB" w14:textId="3BFF3F9F" w:rsidR="008E48EE" w:rsidRPr="00D27FA8" w:rsidRDefault="008E48EE" w:rsidP="00913FC4">
      <w:p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</w:p>
    <w:sectPr w:rsidR="008E48EE" w:rsidRPr="00D27FA8" w:rsidSect="00E61C1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5925" w14:textId="77777777" w:rsidR="00C12EBE" w:rsidRDefault="00C12EBE" w:rsidP="00CE65D6">
      <w:pPr>
        <w:spacing w:after="0" w:line="240" w:lineRule="auto"/>
      </w:pPr>
      <w:r>
        <w:separator/>
      </w:r>
    </w:p>
  </w:endnote>
  <w:endnote w:type="continuationSeparator" w:id="0">
    <w:p w14:paraId="2EDAFC00" w14:textId="77777777" w:rsidR="00C12EBE" w:rsidRDefault="00C12EBE" w:rsidP="00CE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8F48B" w14:textId="77777777" w:rsidR="00C12EBE" w:rsidRDefault="00C12EBE" w:rsidP="00CE65D6">
      <w:pPr>
        <w:spacing w:after="0" w:line="240" w:lineRule="auto"/>
      </w:pPr>
      <w:r>
        <w:separator/>
      </w:r>
    </w:p>
  </w:footnote>
  <w:footnote w:type="continuationSeparator" w:id="0">
    <w:p w14:paraId="74358950" w14:textId="77777777" w:rsidR="00C12EBE" w:rsidRDefault="00C12EBE" w:rsidP="00CE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2DB0" w14:textId="0366EAFB" w:rsidR="00CE65D6" w:rsidRPr="00ED1D44" w:rsidRDefault="002C2965" w:rsidP="002C2965">
    <w:pPr>
      <w:pStyle w:val="Header"/>
      <w:bidi/>
      <w:rPr>
        <w:rFonts w:cs="B Titr"/>
        <w:sz w:val="20"/>
        <w:szCs w:val="20"/>
        <w:rtl/>
        <w:lang w:bidi="fa-IR"/>
      </w:rPr>
    </w:pPr>
    <w:r>
      <w:rPr>
        <w:rtl/>
        <w:lang w:bidi="fa-IR"/>
      </w:rPr>
      <w:tab/>
    </w:r>
    <w:r w:rsidRPr="003C7C91">
      <w:rPr>
        <w:rFonts w:hint="cs"/>
        <w:sz w:val="20"/>
        <w:szCs w:val="20"/>
        <w:rtl/>
        <w:lang w:bidi="fa-IR"/>
      </w:rPr>
      <w:t xml:space="preserve">                                                                            </w:t>
    </w:r>
    <w:r w:rsidR="003C7C91">
      <w:rPr>
        <w:rFonts w:hint="cs"/>
        <w:sz w:val="20"/>
        <w:szCs w:val="20"/>
        <w:rtl/>
        <w:lang w:bidi="fa-IR"/>
      </w:rPr>
      <w:t xml:space="preserve">   </w:t>
    </w:r>
    <w:r w:rsidRPr="003C7C91">
      <w:rPr>
        <w:rFonts w:hint="cs"/>
        <w:sz w:val="20"/>
        <w:szCs w:val="20"/>
        <w:rtl/>
        <w:lang w:bidi="fa-IR"/>
      </w:rPr>
      <w:t xml:space="preserve"> </w:t>
    </w:r>
    <w:r w:rsidR="003C7C91">
      <w:rPr>
        <w:rFonts w:hint="cs"/>
        <w:sz w:val="20"/>
        <w:szCs w:val="20"/>
        <w:rtl/>
        <w:lang w:bidi="fa-IR"/>
      </w:rPr>
      <w:t xml:space="preserve"> </w:t>
    </w:r>
    <w:r w:rsidRPr="003C7C91">
      <w:rPr>
        <w:rFonts w:hint="cs"/>
        <w:sz w:val="20"/>
        <w:szCs w:val="20"/>
        <w:rtl/>
        <w:lang w:bidi="fa-IR"/>
      </w:rPr>
      <w:t xml:space="preserve"> </w:t>
    </w:r>
    <w:r w:rsidR="003C7C91">
      <w:rPr>
        <w:rFonts w:hint="cs"/>
        <w:sz w:val="20"/>
        <w:szCs w:val="20"/>
        <w:rtl/>
        <w:lang w:bidi="fa-IR"/>
      </w:rPr>
      <w:t xml:space="preserve">    </w:t>
    </w:r>
    <w:r w:rsidRPr="003C7C91">
      <w:rPr>
        <w:rFonts w:hint="cs"/>
        <w:sz w:val="20"/>
        <w:szCs w:val="20"/>
        <w:rtl/>
        <w:lang w:bidi="fa-IR"/>
      </w:rPr>
      <w:t xml:space="preserve">  </w:t>
    </w:r>
    <w:r w:rsidRPr="00ED1D44">
      <w:rPr>
        <w:rFonts w:cs="B Titr" w:hint="cs"/>
        <w:sz w:val="20"/>
        <w:szCs w:val="20"/>
        <w:rtl/>
        <w:lang w:bidi="fa-IR"/>
      </w:rPr>
      <w:t xml:space="preserve">بسمه تعالی                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</w:t>
    </w:r>
    <w:r w:rsidRPr="00ED1D44">
      <w:rPr>
        <w:rFonts w:cs="B Titr" w:hint="cs"/>
        <w:sz w:val="20"/>
        <w:szCs w:val="20"/>
        <w:rtl/>
        <w:lang w:bidi="fa-IR"/>
      </w:rPr>
      <w:t xml:space="preserve">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</w:t>
    </w:r>
    <w:r w:rsidRPr="00ED1D44">
      <w:rPr>
        <w:rFonts w:cs="B Titr" w:hint="cs"/>
        <w:sz w:val="20"/>
        <w:szCs w:val="20"/>
        <w:rtl/>
        <w:lang w:bidi="fa-IR"/>
      </w:rPr>
      <w:t xml:space="preserve"> 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</w:t>
    </w:r>
    <w:r w:rsidRPr="00ED1D44">
      <w:rPr>
        <w:rFonts w:cs="B Titr" w:hint="cs"/>
        <w:sz w:val="20"/>
        <w:szCs w:val="20"/>
        <w:rtl/>
        <w:lang w:bidi="fa-IR"/>
      </w:rPr>
      <w:t xml:space="preserve">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  </w:t>
    </w:r>
    <w:r w:rsidRPr="00ED1D44">
      <w:rPr>
        <w:rFonts w:cs="B Titr" w:hint="cs"/>
        <w:sz w:val="20"/>
        <w:szCs w:val="20"/>
        <w:rtl/>
        <w:lang w:bidi="fa-IR"/>
      </w:rPr>
      <w:t xml:space="preserve">           </w:t>
    </w:r>
    <w:r w:rsidR="003C7C91" w:rsidRPr="00ED1D44">
      <w:rPr>
        <w:rFonts w:cs="B Titr" w:hint="cs"/>
        <w:sz w:val="20"/>
        <w:szCs w:val="20"/>
        <w:rtl/>
        <w:lang w:bidi="fa-IR"/>
      </w:rPr>
      <w:t xml:space="preserve">   </w:t>
    </w:r>
    <w:r w:rsidRPr="00ED1D44">
      <w:rPr>
        <w:rFonts w:cs="B Titr" w:hint="cs"/>
        <w:sz w:val="20"/>
        <w:szCs w:val="20"/>
        <w:rtl/>
        <w:lang w:bidi="fa-IR"/>
      </w:rPr>
      <w:t xml:space="preserve">           </w:t>
    </w:r>
    <w:r w:rsidR="00F14C78" w:rsidRPr="00ED1D44">
      <w:rPr>
        <w:rFonts w:cs="B Titr" w:hint="cs"/>
        <w:sz w:val="20"/>
        <w:szCs w:val="20"/>
        <w:rtl/>
        <w:lang w:bidi="fa-IR"/>
      </w:rPr>
      <w:t>شماره:</w:t>
    </w:r>
  </w:p>
  <w:p w14:paraId="13B26CB3" w14:textId="4E892FA3" w:rsidR="00F14C78" w:rsidRPr="003C7C91" w:rsidRDefault="00F14C78" w:rsidP="00560CF8">
    <w:pPr>
      <w:pStyle w:val="Header"/>
      <w:bidi/>
      <w:ind w:left="7200"/>
      <w:jc w:val="center"/>
      <w:rPr>
        <w:sz w:val="20"/>
        <w:szCs w:val="20"/>
        <w:lang w:bidi="fa-IR"/>
      </w:rPr>
    </w:pPr>
    <w:r w:rsidRPr="00ED1D44">
      <w:rPr>
        <w:rFonts w:cs="B Titr" w:hint="cs"/>
        <w:sz w:val="20"/>
        <w:szCs w:val="20"/>
        <w:rtl/>
        <w:lang w:bidi="fa-IR"/>
      </w:rPr>
      <w:t>تاریخ</w:t>
    </w:r>
    <w:r w:rsidRPr="003C7C91">
      <w:rPr>
        <w:rFonts w:hint="cs"/>
        <w:sz w:val="20"/>
        <w:szCs w:val="20"/>
        <w:rtl/>
        <w:lang w:bidi="fa-IR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1A4"/>
    <w:multiLevelType w:val="hybridMultilevel"/>
    <w:tmpl w:val="04CC44D6"/>
    <w:lvl w:ilvl="0" w:tplc="E8FA802E">
      <w:start w:val="2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E362D"/>
    <w:multiLevelType w:val="hybridMultilevel"/>
    <w:tmpl w:val="44D89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D2ADC"/>
    <w:multiLevelType w:val="multilevel"/>
    <w:tmpl w:val="B380C42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6D3F1A"/>
    <w:multiLevelType w:val="multilevel"/>
    <w:tmpl w:val="9628057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9C56A41"/>
    <w:multiLevelType w:val="hybridMultilevel"/>
    <w:tmpl w:val="2748765A"/>
    <w:lvl w:ilvl="0" w:tplc="C0D437BA">
      <w:start w:val="2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31"/>
    <w:rsid w:val="00010816"/>
    <w:rsid w:val="000218E1"/>
    <w:rsid w:val="00031A99"/>
    <w:rsid w:val="00066E56"/>
    <w:rsid w:val="00071E4D"/>
    <w:rsid w:val="000A1897"/>
    <w:rsid w:val="000E3811"/>
    <w:rsid w:val="000E7158"/>
    <w:rsid w:val="000F0920"/>
    <w:rsid w:val="001211C0"/>
    <w:rsid w:val="00123791"/>
    <w:rsid w:val="001639C1"/>
    <w:rsid w:val="001B5AAB"/>
    <w:rsid w:val="001C46AC"/>
    <w:rsid w:val="001D0DF4"/>
    <w:rsid w:val="001E3DB8"/>
    <w:rsid w:val="001E6067"/>
    <w:rsid w:val="001F56E8"/>
    <w:rsid w:val="00202310"/>
    <w:rsid w:val="002146C7"/>
    <w:rsid w:val="00222551"/>
    <w:rsid w:val="002262A5"/>
    <w:rsid w:val="00230461"/>
    <w:rsid w:val="00267CDD"/>
    <w:rsid w:val="00290B78"/>
    <w:rsid w:val="0029509B"/>
    <w:rsid w:val="002B1249"/>
    <w:rsid w:val="002C2965"/>
    <w:rsid w:val="002F342E"/>
    <w:rsid w:val="003025D9"/>
    <w:rsid w:val="0030636C"/>
    <w:rsid w:val="00313209"/>
    <w:rsid w:val="003142CD"/>
    <w:rsid w:val="00352A51"/>
    <w:rsid w:val="003578E1"/>
    <w:rsid w:val="003763E9"/>
    <w:rsid w:val="003812EB"/>
    <w:rsid w:val="0039212E"/>
    <w:rsid w:val="003937DC"/>
    <w:rsid w:val="00396798"/>
    <w:rsid w:val="003B2F08"/>
    <w:rsid w:val="003B7668"/>
    <w:rsid w:val="003C4560"/>
    <w:rsid w:val="003C7C91"/>
    <w:rsid w:val="003E51C8"/>
    <w:rsid w:val="003F1295"/>
    <w:rsid w:val="00401768"/>
    <w:rsid w:val="00447A4E"/>
    <w:rsid w:val="004B0777"/>
    <w:rsid w:val="004B1F7B"/>
    <w:rsid w:val="004B421A"/>
    <w:rsid w:val="004C3B25"/>
    <w:rsid w:val="004C5720"/>
    <w:rsid w:val="004E04EA"/>
    <w:rsid w:val="00502AD9"/>
    <w:rsid w:val="00537213"/>
    <w:rsid w:val="005440D9"/>
    <w:rsid w:val="00560CF8"/>
    <w:rsid w:val="005A0C31"/>
    <w:rsid w:val="005A5584"/>
    <w:rsid w:val="005C50B2"/>
    <w:rsid w:val="005C7524"/>
    <w:rsid w:val="005D23FF"/>
    <w:rsid w:val="005D6B54"/>
    <w:rsid w:val="00624097"/>
    <w:rsid w:val="00627348"/>
    <w:rsid w:val="00635D71"/>
    <w:rsid w:val="00663327"/>
    <w:rsid w:val="00682051"/>
    <w:rsid w:val="0068751C"/>
    <w:rsid w:val="00694DAB"/>
    <w:rsid w:val="006A5F7C"/>
    <w:rsid w:val="00714A06"/>
    <w:rsid w:val="00716B02"/>
    <w:rsid w:val="00721337"/>
    <w:rsid w:val="00774843"/>
    <w:rsid w:val="00784A54"/>
    <w:rsid w:val="007B6D94"/>
    <w:rsid w:val="007E6882"/>
    <w:rsid w:val="008036CB"/>
    <w:rsid w:val="00812F36"/>
    <w:rsid w:val="0086015A"/>
    <w:rsid w:val="008E1F0D"/>
    <w:rsid w:val="008E48EE"/>
    <w:rsid w:val="00913FC4"/>
    <w:rsid w:val="00922832"/>
    <w:rsid w:val="0092702D"/>
    <w:rsid w:val="009A327C"/>
    <w:rsid w:val="009A68F9"/>
    <w:rsid w:val="00A22EC7"/>
    <w:rsid w:val="00A3758A"/>
    <w:rsid w:val="00A467A8"/>
    <w:rsid w:val="00A46CE9"/>
    <w:rsid w:val="00A83768"/>
    <w:rsid w:val="00A83B6D"/>
    <w:rsid w:val="00A856C2"/>
    <w:rsid w:val="00A941ED"/>
    <w:rsid w:val="00AE2BC0"/>
    <w:rsid w:val="00AF0D28"/>
    <w:rsid w:val="00B14C31"/>
    <w:rsid w:val="00B33EAD"/>
    <w:rsid w:val="00B53733"/>
    <w:rsid w:val="00B665D9"/>
    <w:rsid w:val="00B92FA7"/>
    <w:rsid w:val="00BB08B5"/>
    <w:rsid w:val="00BD640B"/>
    <w:rsid w:val="00BF563D"/>
    <w:rsid w:val="00C12EBE"/>
    <w:rsid w:val="00C67B1E"/>
    <w:rsid w:val="00C70CCE"/>
    <w:rsid w:val="00CA7E8E"/>
    <w:rsid w:val="00CB1F87"/>
    <w:rsid w:val="00CE65D6"/>
    <w:rsid w:val="00D27FA8"/>
    <w:rsid w:val="00D31240"/>
    <w:rsid w:val="00D3477B"/>
    <w:rsid w:val="00D41A93"/>
    <w:rsid w:val="00D5254F"/>
    <w:rsid w:val="00D744B3"/>
    <w:rsid w:val="00D813B1"/>
    <w:rsid w:val="00DA3311"/>
    <w:rsid w:val="00DF7ADB"/>
    <w:rsid w:val="00E61C1A"/>
    <w:rsid w:val="00E65CF3"/>
    <w:rsid w:val="00ED1D44"/>
    <w:rsid w:val="00EE4060"/>
    <w:rsid w:val="00EF65CD"/>
    <w:rsid w:val="00F12D12"/>
    <w:rsid w:val="00F14C78"/>
    <w:rsid w:val="00F47CAC"/>
    <w:rsid w:val="00F52C2E"/>
    <w:rsid w:val="00F6323E"/>
    <w:rsid w:val="00FA1FF4"/>
    <w:rsid w:val="00FA5219"/>
    <w:rsid w:val="00FE0D16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BD18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D6"/>
  </w:style>
  <w:style w:type="paragraph" w:styleId="Footer">
    <w:name w:val="footer"/>
    <w:basedOn w:val="Normal"/>
    <w:link w:val="Foot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D6"/>
  </w:style>
  <w:style w:type="table" w:styleId="TableGrid">
    <w:name w:val="Table Grid"/>
    <w:basedOn w:val="TableNormal"/>
    <w:uiPriority w:val="39"/>
    <w:rsid w:val="004E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D6"/>
  </w:style>
  <w:style w:type="paragraph" w:styleId="Footer">
    <w:name w:val="footer"/>
    <w:basedOn w:val="Normal"/>
    <w:link w:val="FooterChar"/>
    <w:uiPriority w:val="99"/>
    <w:unhideWhenUsed/>
    <w:rsid w:val="00CE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D6"/>
  </w:style>
  <w:style w:type="table" w:styleId="TableGrid">
    <w:name w:val="Table Grid"/>
    <w:basedOn w:val="TableNormal"/>
    <w:uiPriority w:val="39"/>
    <w:rsid w:val="004E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ghasembaglu</cp:lastModifiedBy>
  <cp:revision>2</cp:revision>
  <cp:lastPrinted>2022-02-24T11:59:00Z</cp:lastPrinted>
  <dcterms:created xsi:type="dcterms:W3CDTF">2022-11-01T05:36:00Z</dcterms:created>
  <dcterms:modified xsi:type="dcterms:W3CDTF">2022-11-01T05:36:00Z</dcterms:modified>
</cp:coreProperties>
</file>