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3595DC" w14:textId="77777777" w:rsidR="00E02A39" w:rsidRPr="00DA140A" w:rsidRDefault="00E02A39" w:rsidP="00E02A39">
      <w:pPr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>پژوهشکده آرتمیا و آبزی پروی</w:t>
      </w:r>
    </w:p>
    <w:p w14:paraId="2AC2F3E3" w14:textId="77777777" w:rsidR="00E02A39" w:rsidRDefault="00E02A39" w:rsidP="00E02A39">
      <w:pPr>
        <w:bidi/>
        <w:spacing w:after="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DA140A">
        <w:rPr>
          <w:rFonts w:cs="B Nazanin" w:hint="cs"/>
          <w:b/>
          <w:bCs/>
          <w:sz w:val="24"/>
          <w:szCs w:val="24"/>
          <w:rtl/>
          <w:lang w:bidi="fa-IR"/>
        </w:rPr>
        <w:t xml:space="preserve">برنامه فعالیت آموزشی ترم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اول</w:t>
      </w:r>
      <w:r w:rsidRPr="00DA140A">
        <w:rPr>
          <w:rFonts w:cs="B Nazanin" w:hint="cs"/>
          <w:b/>
          <w:bCs/>
          <w:sz w:val="24"/>
          <w:szCs w:val="24"/>
          <w:rtl/>
          <w:lang w:bidi="fa-IR"/>
        </w:rPr>
        <w:t xml:space="preserve"> سال تحصیلی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۱۴۰۱</w:t>
      </w:r>
      <w:r w:rsidRPr="00DA140A">
        <w:rPr>
          <w:rFonts w:cs="B Nazanin" w:hint="cs"/>
          <w:b/>
          <w:bCs/>
          <w:sz w:val="24"/>
          <w:szCs w:val="24"/>
          <w:rtl/>
          <w:lang w:bidi="fa-IR"/>
        </w:rPr>
        <w:t>-</w:t>
      </w:r>
      <w:r>
        <w:rPr>
          <w:rFonts w:cs="B Nazanin" w:hint="cs"/>
          <w:b/>
          <w:bCs/>
          <w:sz w:val="24"/>
          <w:szCs w:val="24"/>
          <w:rtl/>
          <w:lang w:bidi="fa-IR"/>
        </w:rPr>
        <w:t>۱۴۰۰</w:t>
      </w:r>
    </w:p>
    <w:p w14:paraId="14131293" w14:textId="77777777" w:rsidR="00E02A39" w:rsidRDefault="00E02A39" w:rsidP="00E02A39">
      <w:pPr>
        <w:bidi/>
        <w:spacing w:after="0"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DA140A">
        <w:rPr>
          <w:rFonts w:cs="B Titr" w:hint="cs"/>
          <w:b/>
          <w:bCs/>
          <w:sz w:val="24"/>
          <w:szCs w:val="24"/>
          <w:rtl/>
          <w:lang w:bidi="fa-IR"/>
        </w:rPr>
        <w:t xml:space="preserve">دکتر </w:t>
      </w:r>
      <w:r>
        <w:rPr>
          <w:rFonts w:cs="B Titr" w:hint="cs"/>
          <w:b/>
          <w:bCs/>
          <w:sz w:val="24"/>
          <w:szCs w:val="24"/>
          <w:rtl/>
          <w:lang w:bidi="fa-IR"/>
        </w:rPr>
        <w:t>کاوه رحمانی فرح</w:t>
      </w:r>
      <w:r w:rsidRPr="00DA140A">
        <w:rPr>
          <w:rFonts w:cs="B Nazanin" w:hint="cs"/>
          <w:b/>
          <w:bCs/>
          <w:sz w:val="24"/>
          <w:szCs w:val="24"/>
          <w:rtl/>
          <w:lang w:bidi="fa-IR"/>
        </w:rPr>
        <w:t xml:space="preserve">  - </w:t>
      </w:r>
      <w:r w:rsidRPr="00DA140A">
        <w:rPr>
          <w:rFonts w:cs="B Titr" w:hint="cs"/>
          <w:b/>
          <w:bCs/>
          <w:sz w:val="24"/>
          <w:szCs w:val="24"/>
          <w:rtl/>
          <w:lang w:bidi="fa-IR"/>
        </w:rPr>
        <w:t xml:space="preserve">گروه </w:t>
      </w: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پاتوبیولوژی و کنترل کیفی </w:t>
      </w:r>
    </w:p>
    <w:p w14:paraId="3ABC5357" w14:textId="77777777" w:rsidR="00E02A39" w:rsidRPr="00DA140A" w:rsidRDefault="00E02A39" w:rsidP="00E02A39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تخصص</w:t>
      </w:r>
      <w:r w:rsidRPr="00DA140A">
        <w:rPr>
          <w:rFonts w:cs="B Nazanin" w:hint="cs"/>
          <w:b/>
          <w:bCs/>
          <w:sz w:val="24"/>
          <w:szCs w:val="24"/>
          <w:rtl/>
          <w:lang w:bidi="fa-IR"/>
        </w:rPr>
        <w:t xml:space="preserve">: </w:t>
      </w:r>
      <w:r>
        <w:rPr>
          <w:rFonts w:cs="B Titr" w:hint="cs"/>
          <w:b/>
          <w:bCs/>
          <w:sz w:val="24"/>
          <w:szCs w:val="24"/>
          <w:rtl/>
          <w:lang w:bidi="fa-IR"/>
        </w:rPr>
        <w:t>تکنولوژی فرآورده های شیلاتی</w:t>
      </w:r>
    </w:p>
    <w:tbl>
      <w:tblPr>
        <w:tblStyle w:val="TableGrid"/>
        <w:bidiVisual/>
        <w:tblW w:w="10912" w:type="dxa"/>
        <w:jc w:val="center"/>
        <w:tblLayout w:type="fixed"/>
        <w:tblLook w:val="04A0" w:firstRow="1" w:lastRow="0" w:firstColumn="1" w:lastColumn="0" w:noHBand="0" w:noVBand="1"/>
      </w:tblPr>
      <w:tblGrid>
        <w:gridCol w:w="1192"/>
        <w:gridCol w:w="2045"/>
        <w:gridCol w:w="3356"/>
        <w:gridCol w:w="1977"/>
        <w:gridCol w:w="2342"/>
      </w:tblGrid>
      <w:tr w:rsidR="00E02A39" w:rsidRPr="00CD307D" w14:paraId="3FB6701B" w14:textId="77777777" w:rsidTr="00C4750E">
        <w:trPr>
          <w:trHeight w:val="292"/>
          <w:jc w:val="center"/>
        </w:trPr>
        <w:tc>
          <w:tcPr>
            <w:tcW w:w="1192" w:type="dxa"/>
            <w:vAlign w:val="center"/>
          </w:tcPr>
          <w:p w14:paraId="65D60473" w14:textId="77777777" w:rsidR="00E02A39" w:rsidRPr="00CD307D" w:rsidRDefault="00E02A39" w:rsidP="00C4750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45" w:type="dxa"/>
            <w:vAlign w:val="center"/>
          </w:tcPr>
          <w:p w14:paraId="5E75936E" w14:textId="77777777" w:rsidR="00E02A39" w:rsidRPr="00CD307D" w:rsidRDefault="00E02A39" w:rsidP="00C4750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D307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10.30-8.30</w:t>
            </w:r>
          </w:p>
        </w:tc>
        <w:tc>
          <w:tcPr>
            <w:tcW w:w="3356" w:type="dxa"/>
            <w:vAlign w:val="center"/>
          </w:tcPr>
          <w:p w14:paraId="5FA5D321" w14:textId="77777777" w:rsidR="00E02A39" w:rsidRPr="00CD307D" w:rsidRDefault="00E02A39" w:rsidP="00C4750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۱۳</w:t>
            </w:r>
            <w:r w:rsidRPr="00CD307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-10.30</w:t>
            </w:r>
          </w:p>
        </w:tc>
        <w:tc>
          <w:tcPr>
            <w:tcW w:w="1977" w:type="dxa"/>
            <w:vAlign w:val="center"/>
          </w:tcPr>
          <w:p w14:paraId="77A16F9A" w14:textId="77777777" w:rsidR="00E02A39" w:rsidRPr="00CD307D" w:rsidRDefault="00E02A39" w:rsidP="00C4750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۱۵-۱۳</w:t>
            </w:r>
          </w:p>
        </w:tc>
        <w:tc>
          <w:tcPr>
            <w:tcW w:w="2342" w:type="dxa"/>
            <w:vAlign w:val="center"/>
          </w:tcPr>
          <w:p w14:paraId="07436641" w14:textId="77777777" w:rsidR="00E02A39" w:rsidRPr="00CD307D" w:rsidRDefault="00E02A39" w:rsidP="00C4750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۱۷-۱۵</w:t>
            </w:r>
          </w:p>
        </w:tc>
      </w:tr>
      <w:tr w:rsidR="00DB3230" w:rsidRPr="00CD307D" w14:paraId="5EA502C0" w14:textId="77777777" w:rsidTr="00EC3763">
        <w:trPr>
          <w:trHeight w:val="837"/>
          <w:jc w:val="center"/>
        </w:trPr>
        <w:tc>
          <w:tcPr>
            <w:tcW w:w="1192" w:type="dxa"/>
            <w:vAlign w:val="center"/>
          </w:tcPr>
          <w:p w14:paraId="54F780E4" w14:textId="77777777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D307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شنبه</w:t>
            </w:r>
          </w:p>
        </w:tc>
        <w:tc>
          <w:tcPr>
            <w:tcW w:w="2045" w:type="dxa"/>
            <w:vAlign w:val="center"/>
          </w:tcPr>
          <w:p w14:paraId="361896CD" w14:textId="77777777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امور اداری گروه</w:t>
            </w:r>
          </w:p>
        </w:tc>
        <w:tc>
          <w:tcPr>
            <w:tcW w:w="3356" w:type="dxa"/>
            <w:vAlign w:val="center"/>
          </w:tcPr>
          <w:p w14:paraId="685E067E" w14:textId="00ECB3CD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1977" w:type="dxa"/>
            <w:vAlign w:val="center"/>
          </w:tcPr>
          <w:p w14:paraId="7A2C0FAC" w14:textId="77777777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F7E1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2342" w:type="dxa"/>
          </w:tcPr>
          <w:p w14:paraId="07623C03" w14:textId="15205812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20F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DB3230" w:rsidRPr="00CD307D" w14:paraId="5D27F9F8" w14:textId="77777777" w:rsidTr="00EC3763">
        <w:trPr>
          <w:trHeight w:val="774"/>
          <w:jc w:val="center"/>
        </w:trPr>
        <w:tc>
          <w:tcPr>
            <w:tcW w:w="1192" w:type="dxa"/>
            <w:vAlign w:val="center"/>
          </w:tcPr>
          <w:p w14:paraId="7B675A69" w14:textId="77777777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D307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یکشنبه</w:t>
            </w:r>
          </w:p>
        </w:tc>
        <w:tc>
          <w:tcPr>
            <w:tcW w:w="2045" w:type="dxa"/>
          </w:tcPr>
          <w:p w14:paraId="4704661B" w14:textId="77777777" w:rsidR="00DB3230" w:rsidRPr="001761F1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761F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امور اداری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گروه</w:t>
            </w:r>
          </w:p>
        </w:tc>
        <w:tc>
          <w:tcPr>
            <w:tcW w:w="3356" w:type="dxa"/>
          </w:tcPr>
          <w:p w14:paraId="0ECDEC4F" w14:textId="2D23BE0C" w:rsidR="00DB3230" w:rsidRDefault="00DB3230" w:rsidP="00DB3230">
            <w:pPr>
              <w:jc w:val="center"/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1977" w:type="dxa"/>
            <w:vAlign w:val="center"/>
          </w:tcPr>
          <w:p w14:paraId="0CEF45A7" w14:textId="77777777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B1A8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2342" w:type="dxa"/>
          </w:tcPr>
          <w:p w14:paraId="524FDEED" w14:textId="59F83C2C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20F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DB3230" w:rsidRPr="00CD307D" w14:paraId="21D69624" w14:textId="77777777" w:rsidTr="00EC3763">
        <w:trPr>
          <w:trHeight w:val="626"/>
          <w:jc w:val="center"/>
        </w:trPr>
        <w:tc>
          <w:tcPr>
            <w:tcW w:w="1192" w:type="dxa"/>
            <w:vAlign w:val="center"/>
          </w:tcPr>
          <w:p w14:paraId="61AD910F" w14:textId="77777777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D307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2045" w:type="dxa"/>
            <w:vAlign w:val="center"/>
          </w:tcPr>
          <w:p w14:paraId="5AA2D0DA" w14:textId="77777777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امور اداری گروه</w:t>
            </w:r>
          </w:p>
        </w:tc>
        <w:tc>
          <w:tcPr>
            <w:tcW w:w="3356" w:type="dxa"/>
            <w:vAlign w:val="center"/>
          </w:tcPr>
          <w:p w14:paraId="33332452" w14:textId="77777777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شورای پژوهشی پژوهشکده</w:t>
            </w:r>
          </w:p>
        </w:tc>
        <w:tc>
          <w:tcPr>
            <w:tcW w:w="1977" w:type="dxa"/>
            <w:vAlign w:val="center"/>
          </w:tcPr>
          <w:p w14:paraId="4C05318F" w14:textId="77777777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B1A8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2342" w:type="dxa"/>
          </w:tcPr>
          <w:p w14:paraId="7E4B17A2" w14:textId="0393F288" w:rsidR="00DB3230" w:rsidRPr="00CD307D" w:rsidRDefault="00DB3230" w:rsidP="00DB32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20F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E02A39" w:rsidRPr="00CD307D" w14:paraId="44D6E30E" w14:textId="77777777" w:rsidTr="00C4750E">
        <w:trPr>
          <w:trHeight w:val="626"/>
          <w:jc w:val="center"/>
        </w:trPr>
        <w:tc>
          <w:tcPr>
            <w:tcW w:w="1192" w:type="dxa"/>
            <w:vAlign w:val="center"/>
          </w:tcPr>
          <w:p w14:paraId="404AB952" w14:textId="77777777" w:rsidR="00E02A39" w:rsidRPr="00CD307D" w:rsidRDefault="00E02A39" w:rsidP="00C4750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D307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2045" w:type="dxa"/>
          </w:tcPr>
          <w:p w14:paraId="0DB45B41" w14:textId="77777777" w:rsidR="00E02A39" w:rsidRPr="001761F1" w:rsidRDefault="00E02A39" w:rsidP="00C4750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761F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امور اداری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گروه</w:t>
            </w:r>
          </w:p>
        </w:tc>
        <w:tc>
          <w:tcPr>
            <w:tcW w:w="3356" w:type="dxa"/>
          </w:tcPr>
          <w:p w14:paraId="5B1D85A2" w14:textId="77777777" w:rsidR="00E02A39" w:rsidRPr="0093053F" w:rsidRDefault="00E02A39" w:rsidP="00C4750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305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جلسه گروه کنترل کیفی</w:t>
            </w:r>
          </w:p>
        </w:tc>
        <w:tc>
          <w:tcPr>
            <w:tcW w:w="1977" w:type="dxa"/>
            <w:vAlign w:val="center"/>
          </w:tcPr>
          <w:p w14:paraId="169C7A76" w14:textId="77777777" w:rsidR="00E02A39" w:rsidRPr="00CD307D" w:rsidRDefault="00E02A39" w:rsidP="00C4750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B1A8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2342" w:type="dxa"/>
          </w:tcPr>
          <w:p w14:paraId="0C12B5D8" w14:textId="77777777" w:rsidR="00E02A39" w:rsidRDefault="00E02A39" w:rsidP="00C4750E">
            <w:pPr>
              <w:jc w:val="center"/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حضور در پارک علم و فناوری</w:t>
            </w:r>
          </w:p>
        </w:tc>
      </w:tr>
      <w:tr w:rsidR="00E02A39" w:rsidRPr="00CD307D" w14:paraId="7CCD7F63" w14:textId="77777777" w:rsidTr="00C4750E">
        <w:trPr>
          <w:trHeight w:val="626"/>
          <w:jc w:val="center"/>
        </w:trPr>
        <w:tc>
          <w:tcPr>
            <w:tcW w:w="1192" w:type="dxa"/>
            <w:vAlign w:val="center"/>
          </w:tcPr>
          <w:p w14:paraId="02D163C9" w14:textId="77777777" w:rsidR="00E02A39" w:rsidRPr="00CD307D" w:rsidRDefault="00E02A39" w:rsidP="00C4750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D307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2045" w:type="dxa"/>
          </w:tcPr>
          <w:p w14:paraId="35EDC560" w14:textId="77777777" w:rsidR="00E02A39" w:rsidRPr="00F844C8" w:rsidRDefault="00E02A39" w:rsidP="00C4750E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844C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ارتباط با صنعت</w:t>
            </w:r>
          </w:p>
        </w:tc>
        <w:tc>
          <w:tcPr>
            <w:tcW w:w="3356" w:type="dxa"/>
          </w:tcPr>
          <w:p w14:paraId="7DB9C5EC" w14:textId="77777777" w:rsidR="00E02A39" w:rsidRPr="00F844C8" w:rsidRDefault="00E02A39" w:rsidP="00C4750E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844C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ارتباط با صنعت</w:t>
            </w:r>
          </w:p>
        </w:tc>
        <w:tc>
          <w:tcPr>
            <w:tcW w:w="1977" w:type="dxa"/>
            <w:vAlign w:val="center"/>
          </w:tcPr>
          <w:p w14:paraId="5AEADB9B" w14:textId="77777777" w:rsidR="00E02A39" w:rsidRPr="00CD307D" w:rsidRDefault="00E02A39" w:rsidP="00C4750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B1A8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2342" w:type="dxa"/>
            <w:vAlign w:val="center"/>
          </w:tcPr>
          <w:p w14:paraId="7EF7A04C" w14:textId="1767F403" w:rsidR="00E02A39" w:rsidRPr="00CD307D" w:rsidRDefault="00DB3230" w:rsidP="00C4750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B323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</w:tbl>
    <w:p w14:paraId="729CFBDD" w14:textId="77777777" w:rsidR="00E02A39" w:rsidRDefault="00E02A39" w:rsidP="00E02A39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Titr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5D427F" wp14:editId="7DCD0B54">
                <wp:simplePos x="0" y="0"/>
                <wp:positionH relativeFrom="margin">
                  <wp:posOffset>3735705</wp:posOffset>
                </wp:positionH>
                <wp:positionV relativeFrom="paragraph">
                  <wp:posOffset>430530</wp:posOffset>
                </wp:positionV>
                <wp:extent cx="2714625" cy="65532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880CC" w14:textId="77777777" w:rsidR="00E02A39" w:rsidRPr="00B0661D" w:rsidRDefault="00E02A39" w:rsidP="00E02A3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B0661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 xml:space="preserve">Email: </w:t>
                            </w:r>
                            <w:r w:rsidRPr="00A277E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k.rahmani@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urmia.ac.ir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D427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1" type="#_x0000_t202" style="position:absolute;left:0;text-align:left;margin-left:294.15pt;margin-top:33.9pt;width:213.75pt;height:51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" fillcolor="white [3201]" stroked="f" strokeweight=".5pt">
                <v:textbox>
                  <w:txbxContent>
                    <w:p w14:paraId="5FC880CC" w14:textId="77777777" w:rsidR="00E02A39" w:rsidRPr="00B0661D" w:rsidRDefault="00E02A39" w:rsidP="00E02A3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B0661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 xml:space="preserve">Email: </w:t>
                      </w:r>
                      <w:r w:rsidRPr="00A277E0">
                        <w:rPr>
                          <w:rFonts w:asciiTheme="majorBidi" w:hAnsiTheme="majorBidi" w:cstheme="majorBidi"/>
                          <w:b/>
                          <w:bCs/>
                        </w:rPr>
                        <w:t>k.rahmani@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urmia.ac.ir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E156B8" w14:textId="77777777" w:rsidR="00E02A39" w:rsidRDefault="00E02A39" w:rsidP="00E02A39">
      <w:pPr>
        <w:bidi/>
        <w:rPr>
          <w:rFonts w:cs="B Nazanin"/>
          <w:sz w:val="24"/>
          <w:szCs w:val="24"/>
          <w:rtl/>
          <w:lang w:bidi="fa-IR"/>
        </w:rPr>
      </w:pPr>
    </w:p>
    <w:p w14:paraId="7BFBE718" w14:textId="77777777" w:rsidR="00E02A39" w:rsidRDefault="00E02A39" w:rsidP="00E02A39">
      <w:pPr>
        <w:bidi/>
        <w:rPr>
          <w:rFonts w:cs="B Nazanin"/>
          <w:sz w:val="24"/>
          <w:szCs w:val="24"/>
          <w:rtl/>
          <w:lang w:bidi="fa-IR"/>
        </w:rPr>
      </w:pPr>
    </w:p>
    <w:p w14:paraId="09DD87F9" w14:textId="77777777" w:rsidR="00E02A39" w:rsidRDefault="00E02A39" w:rsidP="00E02A39">
      <w:pPr>
        <w:bidi/>
        <w:rPr>
          <w:rFonts w:cs="B Nazanin"/>
          <w:sz w:val="24"/>
          <w:szCs w:val="24"/>
          <w:rtl/>
          <w:lang w:bidi="fa-IR"/>
        </w:rPr>
      </w:pPr>
    </w:p>
    <w:p w14:paraId="12B5FF80" w14:textId="77777777" w:rsidR="00E02A39" w:rsidRDefault="00E02A39" w:rsidP="00E02A39">
      <w:pPr>
        <w:bidi/>
        <w:rPr>
          <w:rFonts w:cs="B Nazanin"/>
          <w:sz w:val="24"/>
          <w:szCs w:val="24"/>
          <w:rtl/>
          <w:lang w:bidi="fa-IR"/>
        </w:rPr>
      </w:pPr>
    </w:p>
    <w:p w14:paraId="4F1A5455" w14:textId="77777777" w:rsidR="00E02A39" w:rsidRDefault="00E02A39" w:rsidP="00E02A39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14:paraId="402231B9" w14:textId="77777777" w:rsidR="00E02A39" w:rsidRDefault="00E02A39" w:rsidP="00E02A39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14:paraId="7ADA4ECF" w14:textId="05F2A5CA" w:rsidR="00E02A39" w:rsidRDefault="00E02A39" w:rsidP="00E02A39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14:paraId="48CEF001" w14:textId="45DA23FD" w:rsidR="0025194A" w:rsidRDefault="0025194A" w:rsidP="0025194A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14:paraId="5CA381A4" w14:textId="77777777" w:rsidR="0025194A" w:rsidRDefault="0025194A" w:rsidP="0025194A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bookmarkStart w:id="0" w:name="_GoBack"/>
      <w:bookmarkEnd w:id="0"/>
    </w:p>
    <w:sectPr w:rsidR="0025194A" w:rsidSect="000C1E02">
      <w:headerReference w:type="default" r:id="rId6"/>
      <w:footerReference w:type="default" r:id="rId7"/>
      <w:pgSz w:w="11907" w:h="16839" w:code="9"/>
      <w:pgMar w:top="821" w:right="720" w:bottom="720" w:left="720" w:header="8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C2FE7" w14:textId="77777777" w:rsidR="00294731" w:rsidRDefault="00294731" w:rsidP="00DA140A">
      <w:pPr>
        <w:spacing w:after="0" w:line="240" w:lineRule="auto"/>
      </w:pPr>
      <w:r>
        <w:separator/>
      </w:r>
    </w:p>
  </w:endnote>
  <w:endnote w:type="continuationSeparator" w:id="0">
    <w:p w14:paraId="6116A7E2" w14:textId="77777777" w:rsidR="00294731" w:rsidRDefault="00294731" w:rsidP="00DA1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D5DC2" w14:textId="77777777" w:rsidR="00811786" w:rsidRDefault="00811786" w:rsidP="008117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3C5E5" w14:textId="77777777" w:rsidR="00294731" w:rsidRDefault="00294731" w:rsidP="00DA140A">
      <w:pPr>
        <w:spacing w:after="0" w:line="240" w:lineRule="auto"/>
      </w:pPr>
      <w:r>
        <w:separator/>
      </w:r>
    </w:p>
  </w:footnote>
  <w:footnote w:type="continuationSeparator" w:id="0">
    <w:p w14:paraId="51B276F9" w14:textId="77777777" w:rsidR="00294731" w:rsidRDefault="00294731" w:rsidP="00DA1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12F18" w14:textId="2DE6902E" w:rsidR="00811786" w:rsidRDefault="000C1E02">
    <w:pPr>
      <w:pStyle w:val="Header"/>
      <w:rPr>
        <w:lang w:bidi="fa-IR"/>
      </w:rPr>
    </w:pPr>
    <w:r>
      <w:rPr>
        <w:rFonts w:cs="B Nazanin" w:hint="cs"/>
        <w:b/>
        <w:bCs/>
        <w:noProof/>
        <w:rtl/>
      </w:rPr>
      <w:drawing>
        <wp:anchor distT="0" distB="0" distL="114300" distR="114300" simplePos="0" relativeHeight="251663360" behindDoc="0" locked="0" layoutInCell="1" allowOverlap="1" wp14:anchorId="008CE9A7" wp14:editId="6F7DF5F2">
          <wp:simplePos x="0" y="0"/>
          <wp:positionH relativeFrom="column">
            <wp:posOffset>1571625</wp:posOffset>
          </wp:positionH>
          <wp:positionV relativeFrom="paragraph">
            <wp:posOffset>42545</wp:posOffset>
          </wp:positionV>
          <wp:extent cx="657225" cy="659130"/>
          <wp:effectExtent l="0" t="0" r="9525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ARI Logo-Persi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9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5FF6">
      <w:rPr>
        <w:rFonts w:cs="B Nazanin" w:hint="cs"/>
        <w:b/>
        <w:bCs/>
        <w:noProof/>
        <w:rtl/>
      </w:rPr>
      <w:drawing>
        <wp:anchor distT="0" distB="0" distL="114300" distR="114300" simplePos="0" relativeHeight="251657216" behindDoc="0" locked="0" layoutInCell="1" allowOverlap="1" wp14:anchorId="6A8045AA" wp14:editId="01360124">
          <wp:simplePos x="0" y="0"/>
          <wp:positionH relativeFrom="margin">
            <wp:posOffset>4505325</wp:posOffset>
          </wp:positionH>
          <wp:positionV relativeFrom="paragraph">
            <wp:posOffset>0</wp:posOffset>
          </wp:positionV>
          <wp:extent cx="633095" cy="740144"/>
          <wp:effectExtent l="0" t="0" r="0" b="317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mia_University_logo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95" cy="740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8A"/>
    <w:rsid w:val="00050455"/>
    <w:rsid w:val="000609CC"/>
    <w:rsid w:val="00066F40"/>
    <w:rsid w:val="00085180"/>
    <w:rsid w:val="00091E25"/>
    <w:rsid w:val="000C1E02"/>
    <w:rsid w:val="000E56B4"/>
    <w:rsid w:val="000E6195"/>
    <w:rsid w:val="000F2BC6"/>
    <w:rsid w:val="000F3253"/>
    <w:rsid w:val="00127DF9"/>
    <w:rsid w:val="001A1676"/>
    <w:rsid w:val="001B2F7B"/>
    <w:rsid w:val="001C347F"/>
    <w:rsid w:val="00235C85"/>
    <w:rsid w:val="0025194A"/>
    <w:rsid w:val="00263984"/>
    <w:rsid w:val="002835DC"/>
    <w:rsid w:val="00294731"/>
    <w:rsid w:val="00323E0C"/>
    <w:rsid w:val="0033328B"/>
    <w:rsid w:val="00362365"/>
    <w:rsid w:val="00377E7D"/>
    <w:rsid w:val="003B416F"/>
    <w:rsid w:val="003B611E"/>
    <w:rsid w:val="003C6BDD"/>
    <w:rsid w:val="00441427"/>
    <w:rsid w:val="004A167E"/>
    <w:rsid w:val="004B4551"/>
    <w:rsid w:val="004D30D9"/>
    <w:rsid w:val="004E37EE"/>
    <w:rsid w:val="005117BB"/>
    <w:rsid w:val="005129A2"/>
    <w:rsid w:val="00535572"/>
    <w:rsid w:val="005846B9"/>
    <w:rsid w:val="00584B63"/>
    <w:rsid w:val="00591844"/>
    <w:rsid w:val="005A5D41"/>
    <w:rsid w:val="005C48FE"/>
    <w:rsid w:val="005E22CE"/>
    <w:rsid w:val="005F7E18"/>
    <w:rsid w:val="006012D5"/>
    <w:rsid w:val="0062018A"/>
    <w:rsid w:val="006202D4"/>
    <w:rsid w:val="00625FF6"/>
    <w:rsid w:val="0065368C"/>
    <w:rsid w:val="00657236"/>
    <w:rsid w:val="00657DD6"/>
    <w:rsid w:val="00662310"/>
    <w:rsid w:val="00675341"/>
    <w:rsid w:val="006B5B99"/>
    <w:rsid w:val="006C1365"/>
    <w:rsid w:val="006D413B"/>
    <w:rsid w:val="006E1806"/>
    <w:rsid w:val="006E587F"/>
    <w:rsid w:val="00724C39"/>
    <w:rsid w:val="00731F8F"/>
    <w:rsid w:val="0076274C"/>
    <w:rsid w:val="00764BAF"/>
    <w:rsid w:val="007B52AA"/>
    <w:rsid w:val="007C3FEF"/>
    <w:rsid w:val="00811786"/>
    <w:rsid w:val="008621D4"/>
    <w:rsid w:val="00876AAF"/>
    <w:rsid w:val="008A1B31"/>
    <w:rsid w:val="008A224F"/>
    <w:rsid w:val="008A6DFE"/>
    <w:rsid w:val="008E25C3"/>
    <w:rsid w:val="009022D0"/>
    <w:rsid w:val="009113B9"/>
    <w:rsid w:val="00934B0E"/>
    <w:rsid w:val="00935300"/>
    <w:rsid w:val="00954D93"/>
    <w:rsid w:val="00960FAF"/>
    <w:rsid w:val="00983C20"/>
    <w:rsid w:val="00985D1B"/>
    <w:rsid w:val="00986943"/>
    <w:rsid w:val="009B108A"/>
    <w:rsid w:val="009F2C86"/>
    <w:rsid w:val="00A277E0"/>
    <w:rsid w:val="00A34F7B"/>
    <w:rsid w:val="00A96C14"/>
    <w:rsid w:val="00AC5E9F"/>
    <w:rsid w:val="00AE3DBD"/>
    <w:rsid w:val="00B0661D"/>
    <w:rsid w:val="00B401D3"/>
    <w:rsid w:val="00B90A2A"/>
    <w:rsid w:val="00B93D14"/>
    <w:rsid w:val="00BC722B"/>
    <w:rsid w:val="00BD769B"/>
    <w:rsid w:val="00C6147C"/>
    <w:rsid w:val="00C71A6C"/>
    <w:rsid w:val="00C91174"/>
    <w:rsid w:val="00CB46BF"/>
    <w:rsid w:val="00CB4A82"/>
    <w:rsid w:val="00CB5B97"/>
    <w:rsid w:val="00CD27FC"/>
    <w:rsid w:val="00CD307D"/>
    <w:rsid w:val="00CE47C8"/>
    <w:rsid w:val="00CE5345"/>
    <w:rsid w:val="00D2348A"/>
    <w:rsid w:val="00D3546B"/>
    <w:rsid w:val="00D412E9"/>
    <w:rsid w:val="00D42BCF"/>
    <w:rsid w:val="00D52D32"/>
    <w:rsid w:val="00D53F09"/>
    <w:rsid w:val="00D747F8"/>
    <w:rsid w:val="00D90916"/>
    <w:rsid w:val="00D91887"/>
    <w:rsid w:val="00DA140A"/>
    <w:rsid w:val="00DA4D16"/>
    <w:rsid w:val="00DB1464"/>
    <w:rsid w:val="00DB3230"/>
    <w:rsid w:val="00DD577C"/>
    <w:rsid w:val="00E02A39"/>
    <w:rsid w:val="00E37123"/>
    <w:rsid w:val="00E551DC"/>
    <w:rsid w:val="00E61714"/>
    <w:rsid w:val="00E94BCF"/>
    <w:rsid w:val="00E972D1"/>
    <w:rsid w:val="00EA275E"/>
    <w:rsid w:val="00EB1583"/>
    <w:rsid w:val="00EC5B1B"/>
    <w:rsid w:val="00EC646C"/>
    <w:rsid w:val="00F005E7"/>
    <w:rsid w:val="00F11B12"/>
    <w:rsid w:val="00F15933"/>
    <w:rsid w:val="00F47D78"/>
    <w:rsid w:val="00FA0832"/>
    <w:rsid w:val="00FB1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DB84F9"/>
  <w15:docId w15:val="{5AB6D1C8-4DBE-4729-B51D-F9543C1F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0A"/>
  </w:style>
  <w:style w:type="paragraph" w:styleId="Footer">
    <w:name w:val="footer"/>
    <w:basedOn w:val="Normal"/>
    <w:link w:val="Foot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0A"/>
  </w:style>
  <w:style w:type="character" w:styleId="Hyperlink">
    <w:name w:val="Hyperlink"/>
    <w:basedOn w:val="DefaultParagraphFont"/>
    <w:uiPriority w:val="99"/>
    <w:unhideWhenUsed/>
    <w:rsid w:val="00B06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torkan</dc:creator>
  <cp:lastModifiedBy>alizadeh</cp:lastModifiedBy>
  <cp:revision>3</cp:revision>
  <cp:lastPrinted>2021-12-26T12:28:00Z</cp:lastPrinted>
  <dcterms:created xsi:type="dcterms:W3CDTF">2022-01-01T12:02:00Z</dcterms:created>
  <dcterms:modified xsi:type="dcterms:W3CDTF">2022-01-01T12:03:00Z</dcterms:modified>
</cp:coreProperties>
</file>