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02" w:rsidRDefault="008138CF" w:rsidP="00E55301">
      <w:pPr>
        <w:jc w:val="center"/>
        <w:rPr>
          <w:rFonts w:ascii="|2 Titr|" w:hAnsi="|2 Titr|" w:cs="B Nazanin"/>
          <w:b/>
          <w:bCs/>
          <w:sz w:val="28"/>
          <w:szCs w:val="28"/>
        </w:rPr>
      </w:pPr>
      <w:r>
        <w:rPr>
          <w:rFonts w:cs="B Lotus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11.9pt;margin-top:-6.1pt;width:77.2pt;height:57.9pt;z-index:-251658752" wrapcoords="-180 0 -180 21375 21600 21375 21600 0 -180 0">
            <v:imagedata r:id="rId6" o:title=""/>
          </v:shape>
          <o:OLEObject Type="Embed" ProgID="PBrush" ShapeID="_x0000_s1064" DrawAspect="Content" ObjectID="_1610700739" r:id="rId7"/>
        </w:pict>
      </w:r>
      <w:r w:rsidR="0069603B">
        <w:rPr>
          <w:rFonts w:cs="B Lotus" w:hint="cs"/>
          <w:sz w:val="28"/>
          <w:szCs w:val="28"/>
          <w:rtl/>
          <w:lang w:bidi="fa-IR"/>
        </w:rPr>
        <w:t>بسمه تعالی</w:t>
      </w:r>
    </w:p>
    <w:p w:rsidR="00625D02" w:rsidRPr="009931E6" w:rsidRDefault="005A6ECB" w:rsidP="008138CF">
      <w:pPr>
        <w:jc w:val="center"/>
        <w:rPr>
          <w:rFonts w:ascii="IranNastaliq" w:hAnsi="IranNastaliq" w:cs="IranNastaliq" w:hint="cs"/>
          <w:sz w:val="32"/>
          <w:szCs w:val="32"/>
          <w:rtl/>
          <w:lang w:bidi="fa-IR"/>
        </w:rPr>
      </w:pPr>
      <w:r w:rsidRPr="009931E6">
        <w:rPr>
          <w:rFonts w:ascii="IranNastaliq" w:hAnsi="IranNastaliq" w:cs="IranNastaliq"/>
          <w:b/>
          <w:bCs/>
          <w:sz w:val="32"/>
          <w:szCs w:val="32"/>
          <w:rtl/>
        </w:rPr>
        <w:t xml:space="preserve">فرم درخواست اقساط طرح تحقیقاتی پژوهشکده </w:t>
      </w:r>
      <w:r w:rsidR="008138CF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>آرتمیا و آبزی پروری</w:t>
      </w:r>
    </w:p>
    <w:p w:rsidR="00625D02" w:rsidRPr="00552121" w:rsidRDefault="00625D02" w:rsidP="00625D02">
      <w:pPr>
        <w:jc w:val="both"/>
        <w:rPr>
          <w:rFonts w:ascii="|2 Titr|" w:hAnsi="|2 Titr|" w:cs="B Nazanin"/>
          <w:b/>
          <w:bCs/>
          <w:rtl/>
        </w:rPr>
      </w:pPr>
      <w:r w:rsidRPr="00552121">
        <w:rPr>
          <w:rFonts w:ascii="|2 Titr|" w:hAnsi="|2 Titr|" w:cs="B Nazanin"/>
          <w:b/>
          <w:bCs/>
          <w:rtl/>
        </w:rPr>
        <w:t> </w:t>
      </w:r>
      <w:r w:rsidRPr="00552121">
        <w:rPr>
          <w:rFonts w:ascii="|2 Titr|" w:hAnsi="|2 Titr|" w:cs="B Nazanin" w:hint="cs"/>
          <w:b/>
          <w:bCs/>
          <w:rtl/>
        </w:rPr>
        <w:t xml:space="preserve">این قسمت توسط </w:t>
      </w:r>
      <w:r w:rsidR="00E61A56">
        <w:rPr>
          <w:rFonts w:ascii="|2 Titr|" w:hAnsi="|2 Titr|" w:cs="B Nazanin" w:hint="cs"/>
          <w:b/>
          <w:bCs/>
          <w:rtl/>
        </w:rPr>
        <w:t xml:space="preserve">مجری طرح تكمیل </w:t>
      </w:r>
      <w:r w:rsidRPr="00552121">
        <w:rPr>
          <w:rFonts w:ascii="|2 Titr|" w:hAnsi="|2 Titr|" w:cs="B Nazanin"/>
          <w:b/>
          <w:bCs/>
          <w:rtl/>
        </w:rPr>
        <w:softHyphen/>
      </w:r>
      <w:r w:rsidRPr="00552121">
        <w:rPr>
          <w:rFonts w:ascii="|2 Titr|" w:hAnsi="|2 Titr|" w:cs="B Nazanin" w:hint="cs"/>
          <w:b/>
          <w:bCs/>
          <w:rtl/>
        </w:rPr>
        <w:t>شود.</w:t>
      </w:r>
    </w:p>
    <w:p w:rsidR="00625D02" w:rsidRPr="00035620" w:rsidRDefault="00625D02" w:rsidP="00625D02">
      <w:pPr>
        <w:tabs>
          <w:tab w:val="num" w:pos="720"/>
        </w:tabs>
        <w:ind w:left="720" w:hanging="360"/>
        <w:jc w:val="both"/>
        <w:rPr>
          <w:rFonts w:cs="B Nazanin"/>
          <w:rtl/>
        </w:rPr>
      </w:pPr>
      <w:r w:rsidRPr="00035620">
        <w:rPr>
          <w:rFonts w:cs="B Nazanin" w:hint="cs"/>
          <w:b/>
          <w:bCs/>
          <w:rtl/>
        </w:rPr>
        <w:t>1-</w:t>
      </w:r>
      <w:r w:rsidRPr="00035620">
        <w:rPr>
          <w:rFonts w:ascii="|Times New Roman|" w:hAnsi="|Times New Roman|"/>
          <w:b/>
          <w:bCs/>
          <w:rtl/>
        </w:rPr>
        <w:t> </w:t>
      </w:r>
      <w:r w:rsidRPr="00035620">
        <w:rPr>
          <w:rFonts w:ascii="|2 Nazanin|" w:hAnsi="|2 Nazanin|" w:cs="B Nazanin" w:hint="cs"/>
          <w:b/>
          <w:bCs/>
          <w:rtl/>
        </w:rPr>
        <w:t>مشخصات كلی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190"/>
        <w:gridCol w:w="1876"/>
        <w:gridCol w:w="2073"/>
        <w:gridCol w:w="2098"/>
      </w:tblGrid>
      <w:tr w:rsidR="00051C39" w:rsidRPr="00035620" w:rsidTr="005A6ECB">
        <w:trPr>
          <w:trHeight w:val="415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9" w:rsidRPr="005A6ECB" w:rsidRDefault="00051C39" w:rsidP="005A6ECB">
            <w:pPr>
              <w:rPr>
                <w:rFonts w:ascii="|2 Nazanin|" w:hAnsi="|2 Nazanin|" w:cs="B Nazanin"/>
                <w:b/>
                <w:bCs/>
                <w:sz w:val="22"/>
                <w:szCs w:val="22"/>
                <w:rtl/>
              </w:rPr>
            </w:pPr>
            <w:r w:rsidRPr="005A6ECB">
              <w:rPr>
                <w:rFonts w:ascii="|2 Nazanin|" w:hAnsi="|2 Nazanin|" w:cs="B Nazanin" w:hint="cs"/>
                <w:b/>
                <w:bCs/>
                <w:sz w:val="22"/>
                <w:szCs w:val="22"/>
                <w:rtl/>
              </w:rPr>
              <w:t>نام و نام خانوادگی مجری طرح:</w:t>
            </w:r>
          </w:p>
          <w:p w:rsidR="00051C39" w:rsidRPr="00035620" w:rsidRDefault="00051C39" w:rsidP="0069603B">
            <w:pPr>
              <w:rPr>
                <w:rFonts w:cs="B Nazanin"/>
              </w:rPr>
            </w:pPr>
          </w:p>
        </w:tc>
        <w:tc>
          <w:tcPr>
            <w:tcW w:w="8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9" w:rsidRPr="00035620" w:rsidRDefault="00051C39" w:rsidP="0069603B">
            <w:pPr>
              <w:jc w:val="both"/>
              <w:rPr>
                <w:rFonts w:cs="B Nazanin"/>
              </w:rPr>
            </w:pPr>
            <w:r w:rsidRPr="00035620">
              <w:rPr>
                <w:rFonts w:ascii="|2 Nazanin|" w:hAnsi="|2 Nazanin|"/>
                <w:b/>
                <w:bCs/>
                <w:rtl/>
              </w:rPr>
              <w:t> </w:t>
            </w:r>
          </w:p>
        </w:tc>
      </w:tr>
      <w:tr w:rsidR="00051C39" w:rsidRPr="00035620" w:rsidTr="005A6ECB">
        <w:trPr>
          <w:trHeight w:val="353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9" w:rsidRPr="005F3EEA" w:rsidRDefault="00051C39" w:rsidP="005F3EEA">
            <w:pPr>
              <w:rPr>
                <w:rFonts w:ascii="|2 Nazanin|" w:hAnsi="|2 Nazanin|" w:cs="B Nazanin"/>
                <w:b/>
                <w:bCs/>
                <w:rtl/>
              </w:rPr>
            </w:pPr>
            <w:r w:rsidRPr="00035620">
              <w:rPr>
                <w:rFonts w:ascii="|2 Nazanin|" w:hAnsi="|2 Nazanin|" w:cs="B Nazanin" w:hint="cs"/>
                <w:b/>
                <w:bCs/>
                <w:rtl/>
              </w:rPr>
              <w:t>عنوان طرح:</w:t>
            </w:r>
          </w:p>
        </w:tc>
        <w:tc>
          <w:tcPr>
            <w:tcW w:w="84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C39" w:rsidRPr="00035620" w:rsidRDefault="00051C39" w:rsidP="0069603B">
            <w:pPr>
              <w:jc w:val="both"/>
              <w:rPr>
                <w:rFonts w:cs="B Nazanin"/>
              </w:rPr>
            </w:pPr>
          </w:p>
        </w:tc>
      </w:tr>
      <w:tr w:rsidR="00051C39" w:rsidRPr="00035620" w:rsidTr="005A6ECB">
        <w:trPr>
          <w:trHeight w:val="344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9" w:rsidRPr="00035620" w:rsidRDefault="00051C39" w:rsidP="0069603B">
            <w:pPr>
              <w:rPr>
                <w:rFonts w:ascii="|2 Nazanin|" w:hAnsi="|2 Nazanin|" w:cs="B Nazanin"/>
                <w:b/>
                <w:bCs/>
                <w:rtl/>
              </w:rPr>
            </w:pPr>
            <w:r>
              <w:rPr>
                <w:rFonts w:ascii="|2 Nazanin|" w:hAnsi="|2 Nazanin|" w:cs="B Nazanin" w:hint="cs"/>
                <w:b/>
                <w:bCs/>
                <w:rtl/>
              </w:rPr>
              <w:t>کد طرح:</w:t>
            </w:r>
          </w:p>
        </w:tc>
        <w:tc>
          <w:tcPr>
            <w:tcW w:w="84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9" w:rsidRPr="00035620" w:rsidRDefault="00051C39" w:rsidP="0069603B">
            <w:pPr>
              <w:jc w:val="both"/>
              <w:rPr>
                <w:rFonts w:ascii="|2 Nazanin|" w:hAnsi="|2 Nazanin|"/>
                <w:b/>
                <w:bCs/>
                <w:rtl/>
              </w:rPr>
            </w:pPr>
          </w:p>
        </w:tc>
      </w:tr>
      <w:tr w:rsidR="00051C39" w:rsidRPr="00035620" w:rsidTr="005A6ECB">
        <w:trPr>
          <w:jc w:val="center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C39" w:rsidRPr="00035620" w:rsidRDefault="00051C39" w:rsidP="00051C39">
            <w:pPr>
              <w:rPr>
                <w:rFonts w:ascii="|2 Nazanin|" w:hAnsi="|2 Nazanin|" w:cs="B Nazanin"/>
                <w:b/>
                <w:bCs/>
                <w:rtl/>
              </w:rPr>
            </w:pPr>
            <w:r>
              <w:rPr>
                <w:rFonts w:ascii="|2 Nazanin|" w:hAnsi="|2 Nazanin|" w:cs="B Nazanin" w:hint="cs"/>
                <w:b/>
                <w:bCs/>
                <w:rtl/>
              </w:rPr>
              <w:t>اقساط دریافتی:</w:t>
            </w:r>
          </w:p>
          <w:p w:rsidR="00051C39" w:rsidRPr="00035620" w:rsidRDefault="00051C39" w:rsidP="00051C39">
            <w:pPr>
              <w:rPr>
                <w:rFonts w:ascii="|2 Nazanin|" w:hAnsi="|2 Nazanin|" w:cs="B Nazanin"/>
                <w:b/>
                <w:bCs/>
                <w:rtl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39" w:rsidRPr="00035620" w:rsidRDefault="00051C39" w:rsidP="0069603B">
            <w:pPr>
              <w:jc w:val="center"/>
              <w:rPr>
                <w:rFonts w:ascii="|2 Nazanin|" w:hAnsi="|2 Nazanin|"/>
                <w:b/>
                <w:bCs/>
                <w:rtl/>
              </w:rPr>
            </w:pPr>
            <w:r>
              <w:rPr>
                <w:rFonts w:ascii="|2 Nazanin|" w:hAnsi="|2 Nazanin|" w:hint="cs"/>
                <w:b/>
                <w:bCs/>
                <w:rtl/>
              </w:rPr>
              <w:t>قسط اول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39" w:rsidRPr="00035620" w:rsidRDefault="00051C39" w:rsidP="0069603B">
            <w:pPr>
              <w:jc w:val="center"/>
              <w:rPr>
                <w:rFonts w:ascii="|2 Nazanin|" w:hAnsi="|2 Nazanin|"/>
                <w:b/>
                <w:bCs/>
                <w:rtl/>
              </w:rPr>
            </w:pPr>
            <w:r>
              <w:rPr>
                <w:rFonts w:ascii="|2 Nazanin|" w:hAnsi="|2 Nazanin|" w:hint="cs"/>
                <w:b/>
                <w:bCs/>
                <w:rtl/>
              </w:rPr>
              <w:t>قسط دوم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9" w:rsidRDefault="00051C39" w:rsidP="0069603B">
            <w:pPr>
              <w:jc w:val="center"/>
              <w:rPr>
                <w:rFonts w:ascii="|2 Nazanin|" w:hAnsi="|2 Nazanin|"/>
                <w:b/>
                <w:bCs/>
                <w:rtl/>
              </w:rPr>
            </w:pPr>
            <w:r>
              <w:rPr>
                <w:rFonts w:ascii="|2 Nazanin|" w:hAnsi="|2 Nazanin|" w:hint="cs"/>
                <w:b/>
                <w:bCs/>
                <w:rtl/>
              </w:rPr>
              <w:t>قسط سوم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39" w:rsidRPr="00035620" w:rsidRDefault="00051C39" w:rsidP="0069603B">
            <w:pPr>
              <w:jc w:val="center"/>
              <w:rPr>
                <w:rFonts w:ascii="|2 Nazanin|" w:hAnsi="|2 Nazanin|"/>
                <w:b/>
                <w:bCs/>
                <w:rtl/>
              </w:rPr>
            </w:pPr>
            <w:r>
              <w:rPr>
                <w:rFonts w:ascii="|2 Nazanin|" w:hAnsi="|2 Nazanin|" w:hint="cs"/>
                <w:b/>
                <w:bCs/>
                <w:rtl/>
              </w:rPr>
              <w:t>قسط آخر</w:t>
            </w:r>
          </w:p>
        </w:tc>
      </w:tr>
      <w:tr w:rsidR="00051C39" w:rsidRPr="00035620" w:rsidTr="005A6ECB">
        <w:trPr>
          <w:trHeight w:val="426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C39" w:rsidRDefault="00051C39" w:rsidP="0069603B">
            <w:pPr>
              <w:rPr>
                <w:rFonts w:ascii="|2 Nazanin|" w:hAnsi="|2 Nazanin|" w:cs="B Nazanin"/>
                <w:b/>
                <w:bCs/>
                <w:rtl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39" w:rsidRDefault="00051C39" w:rsidP="0069603B">
            <w:pPr>
              <w:jc w:val="center"/>
              <w:rPr>
                <w:rFonts w:ascii="|2 Nazanin|" w:hAnsi="|2 Nazanin|"/>
                <w:b/>
                <w:bCs/>
                <w:rtl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39" w:rsidRDefault="00051C39" w:rsidP="0069603B">
            <w:pPr>
              <w:jc w:val="center"/>
              <w:rPr>
                <w:rFonts w:ascii="|2 Nazanin|" w:hAnsi="|2 Nazanin|"/>
                <w:b/>
                <w:bCs/>
                <w:rtl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9" w:rsidRDefault="00051C39" w:rsidP="0069603B">
            <w:pPr>
              <w:jc w:val="center"/>
              <w:rPr>
                <w:rFonts w:ascii="|2 Nazanin|" w:hAnsi="|2 Nazanin|"/>
                <w:b/>
                <w:bCs/>
                <w:rtl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39" w:rsidRDefault="00051C39" w:rsidP="0069603B">
            <w:pPr>
              <w:jc w:val="center"/>
              <w:rPr>
                <w:rFonts w:ascii="|2 Nazanin|" w:hAnsi="|2 Nazanin|"/>
                <w:b/>
                <w:bCs/>
                <w:rtl/>
              </w:rPr>
            </w:pPr>
          </w:p>
        </w:tc>
      </w:tr>
      <w:tr w:rsidR="00051C39" w:rsidRPr="00035620" w:rsidTr="005A6ECB">
        <w:trPr>
          <w:jc w:val="center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9" w:rsidRDefault="00051C39" w:rsidP="00051C39">
            <w:pPr>
              <w:rPr>
                <w:rFonts w:ascii="|2 Nazanin|" w:hAnsi="|2 Nazanin|" w:cs="B Nazanin"/>
                <w:b/>
                <w:bCs/>
                <w:rtl/>
              </w:rPr>
            </w:pPr>
            <w:r>
              <w:rPr>
                <w:rFonts w:ascii="|2 Nazanin|" w:hAnsi="|2 Nazanin|" w:cs="B Nazanin" w:hint="cs"/>
                <w:b/>
                <w:bCs/>
                <w:rtl/>
              </w:rPr>
              <w:t>تاریخ پرداخت اقساط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9" w:rsidRPr="00035620" w:rsidRDefault="00051C39" w:rsidP="0069603B">
            <w:pPr>
              <w:jc w:val="both"/>
              <w:rPr>
                <w:rFonts w:ascii="|2 Nazanin|" w:hAnsi="|2 Nazanin|"/>
                <w:b/>
                <w:bCs/>
                <w:rtl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9" w:rsidRPr="00035620" w:rsidRDefault="00051C39" w:rsidP="0069603B">
            <w:pPr>
              <w:jc w:val="both"/>
              <w:rPr>
                <w:rFonts w:ascii="|2 Nazanin|" w:hAnsi="|2 Nazanin|"/>
                <w:b/>
                <w:bCs/>
                <w:rtl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9" w:rsidRPr="00035620" w:rsidRDefault="00051C39" w:rsidP="0069603B">
            <w:pPr>
              <w:jc w:val="both"/>
              <w:rPr>
                <w:rFonts w:ascii="|2 Nazanin|" w:hAnsi="|2 Nazanin|"/>
                <w:b/>
                <w:bCs/>
                <w:rtl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9" w:rsidRPr="00035620" w:rsidRDefault="00051C39" w:rsidP="0069603B">
            <w:pPr>
              <w:jc w:val="both"/>
              <w:rPr>
                <w:rFonts w:ascii="|2 Nazanin|" w:hAnsi="|2 Nazanin|"/>
                <w:b/>
                <w:bCs/>
                <w:rtl/>
              </w:rPr>
            </w:pPr>
          </w:p>
        </w:tc>
      </w:tr>
    </w:tbl>
    <w:p w:rsidR="00552121" w:rsidRDefault="00552121" w:rsidP="00552121">
      <w:pPr>
        <w:tabs>
          <w:tab w:val="num" w:pos="720"/>
        </w:tabs>
        <w:ind w:left="720" w:hanging="360"/>
        <w:jc w:val="both"/>
        <w:rPr>
          <w:rFonts w:cs="B Nazanin"/>
          <w:rtl/>
        </w:rPr>
      </w:pPr>
    </w:p>
    <w:p w:rsidR="00625D02" w:rsidRDefault="00625D02" w:rsidP="00552121">
      <w:pPr>
        <w:tabs>
          <w:tab w:val="num" w:pos="720"/>
        </w:tabs>
        <w:ind w:left="720" w:hanging="360"/>
        <w:jc w:val="both"/>
        <w:rPr>
          <w:rFonts w:cs="B Nazanin"/>
          <w:rtl/>
        </w:rPr>
      </w:pPr>
      <w:r w:rsidRPr="00035620">
        <w:rPr>
          <w:rFonts w:cs="B Nazanin" w:hint="cs"/>
          <w:rtl/>
        </w:rPr>
        <w:t>2-</w:t>
      </w:r>
      <w:r w:rsidRPr="00035620">
        <w:rPr>
          <w:rFonts w:ascii="|Times New Roman|" w:hAnsi="|Times New Roman|" w:cs="B Nazanin" w:hint="cs"/>
          <w:rtl/>
        </w:rPr>
        <w:t xml:space="preserve"> </w:t>
      </w:r>
      <w:r w:rsidRPr="00035620">
        <w:rPr>
          <w:rFonts w:ascii="|2 Nazanin|" w:hAnsi="|2 Nazanin|" w:cs="B Nazanin" w:hint="cs"/>
          <w:rtl/>
        </w:rPr>
        <w:t>موارد انجام شده طی 6 ماه گذشته:</w:t>
      </w:r>
    </w:p>
    <w:p w:rsidR="00625D02" w:rsidRDefault="00625D02" w:rsidP="00625D02">
      <w:pPr>
        <w:tabs>
          <w:tab w:val="num" w:pos="720"/>
        </w:tabs>
        <w:ind w:left="720" w:hanging="360"/>
        <w:jc w:val="both"/>
        <w:rPr>
          <w:rFonts w:cs="B Nazanin"/>
          <w:rtl/>
        </w:rPr>
      </w:pPr>
    </w:p>
    <w:p w:rsidR="005F3EEA" w:rsidRPr="00035620" w:rsidRDefault="005F3EEA" w:rsidP="00625D02">
      <w:pPr>
        <w:tabs>
          <w:tab w:val="num" w:pos="720"/>
        </w:tabs>
        <w:ind w:left="720" w:hanging="360"/>
        <w:jc w:val="both"/>
        <w:rPr>
          <w:rFonts w:cs="B Nazanin"/>
          <w:rtl/>
        </w:rPr>
      </w:pPr>
    </w:p>
    <w:p w:rsidR="00625D02" w:rsidRDefault="00625D02" w:rsidP="00625D02">
      <w:pPr>
        <w:tabs>
          <w:tab w:val="num" w:pos="720"/>
        </w:tabs>
        <w:ind w:left="720" w:hanging="360"/>
        <w:jc w:val="both"/>
        <w:rPr>
          <w:rFonts w:cs="B Nazanin"/>
          <w:rtl/>
        </w:rPr>
      </w:pPr>
      <w:r w:rsidRPr="00035620">
        <w:rPr>
          <w:rFonts w:cs="B Nazanin" w:hint="cs"/>
          <w:rtl/>
        </w:rPr>
        <w:t>3-</w:t>
      </w:r>
      <w:r>
        <w:rPr>
          <w:rFonts w:ascii="|2 Nazanin|" w:hAnsi="|2 Nazanin|" w:cs="B Nazanin" w:hint="cs"/>
          <w:rtl/>
        </w:rPr>
        <w:t xml:space="preserve"> </w:t>
      </w:r>
      <w:r w:rsidRPr="00035620">
        <w:rPr>
          <w:rFonts w:ascii="|2 Nazanin|" w:hAnsi="|2 Nazanin|" w:cs="B Nazanin" w:hint="cs"/>
          <w:rtl/>
        </w:rPr>
        <w:t>موارد در نظر گرفته شده جهت 6 ماه بعدی:</w:t>
      </w:r>
    </w:p>
    <w:p w:rsidR="00625D02" w:rsidRDefault="00625D02" w:rsidP="00625D02">
      <w:pPr>
        <w:tabs>
          <w:tab w:val="num" w:pos="720"/>
        </w:tabs>
        <w:ind w:left="720" w:hanging="360"/>
        <w:jc w:val="both"/>
        <w:rPr>
          <w:rFonts w:cs="B Nazanin"/>
          <w:rtl/>
        </w:rPr>
      </w:pPr>
    </w:p>
    <w:p w:rsidR="005F3EEA" w:rsidRPr="00035620" w:rsidRDefault="005F3EEA" w:rsidP="00625D02">
      <w:pPr>
        <w:tabs>
          <w:tab w:val="num" w:pos="720"/>
        </w:tabs>
        <w:ind w:left="720" w:hanging="360"/>
        <w:jc w:val="both"/>
        <w:rPr>
          <w:rFonts w:cs="B Nazanin"/>
          <w:rtl/>
        </w:rPr>
      </w:pPr>
    </w:p>
    <w:p w:rsidR="00625D02" w:rsidRDefault="00625D02" w:rsidP="00625D02">
      <w:pPr>
        <w:tabs>
          <w:tab w:val="num" w:pos="720"/>
        </w:tabs>
        <w:ind w:left="720" w:hanging="360"/>
        <w:jc w:val="both"/>
        <w:rPr>
          <w:rFonts w:cs="B Nazanin"/>
          <w:rtl/>
        </w:rPr>
      </w:pPr>
      <w:r w:rsidRPr="00035620">
        <w:rPr>
          <w:rFonts w:cs="B Nazanin" w:hint="cs"/>
          <w:rtl/>
        </w:rPr>
        <w:t>4-</w:t>
      </w:r>
      <w:r w:rsidRPr="00035620">
        <w:rPr>
          <w:rFonts w:ascii="|Times New Roman|" w:hAnsi="|Times New Roman|"/>
          <w:rtl/>
        </w:rPr>
        <w:t> </w:t>
      </w:r>
      <w:r w:rsidRPr="00035620">
        <w:rPr>
          <w:rFonts w:ascii="|2 Nazanin|" w:hAnsi="|2 Nazanin|" w:cs="B Nazanin" w:hint="cs"/>
          <w:rtl/>
        </w:rPr>
        <w:t>مشكلات و موانع موجود در اجرای طرح:</w:t>
      </w:r>
    </w:p>
    <w:p w:rsidR="00625D02" w:rsidRPr="00035620" w:rsidRDefault="00625D02" w:rsidP="00625D02">
      <w:pPr>
        <w:tabs>
          <w:tab w:val="num" w:pos="720"/>
        </w:tabs>
        <w:ind w:left="720" w:hanging="360"/>
        <w:jc w:val="both"/>
        <w:rPr>
          <w:rFonts w:cs="B Nazanin"/>
          <w:rtl/>
        </w:rPr>
      </w:pPr>
    </w:p>
    <w:p w:rsidR="00625D02" w:rsidRDefault="00933909" w:rsidP="009E1526">
      <w:pPr>
        <w:ind w:left="5040"/>
        <w:jc w:val="right"/>
        <w:rPr>
          <w:rFonts w:ascii="|2 Titr|" w:hAnsi="|2 Titr|" w:cs="B Nazanin"/>
          <w:b/>
          <w:bCs/>
          <w:rtl/>
          <w:lang w:bidi="fa-IR"/>
        </w:rPr>
      </w:pPr>
      <w:r>
        <w:rPr>
          <w:rFonts w:ascii="|2 Titr|" w:hAnsi="|2 Titr|" w:cs="B Nazanin" w:hint="cs"/>
          <w:b/>
          <w:bCs/>
          <w:rtl/>
        </w:rPr>
        <w:t xml:space="preserve">                                </w:t>
      </w:r>
      <w:r w:rsidR="00625D02" w:rsidRPr="00035620">
        <w:rPr>
          <w:rFonts w:ascii="|2 Titr|" w:hAnsi="|2 Titr|" w:cs="B Nazanin" w:hint="cs"/>
          <w:b/>
          <w:bCs/>
          <w:rtl/>
        </w:rPr>
        <w:t>تاریخ و امضای مجری:</w:t>
      </w:r>
    </w:p>
    <w:p w:rsidR="007B3BAB" w:rsidRDefault="007B3BAB" w:rsidP="009E1526">
      <w:pPr>
        <w:ind w:left="5040"/>
        <w:jc w:val="right"/>
        <w:rPr>
          <w:rFonts w:ascii="|2 Titr|" w:hAnsi="|2 Titr|" w:cs="B Nazanin"/>
          <w:b/>
          <w:bCs/>
          <w:rtl/>
          <w:lang w:bidi="fa-IR"/>
        </w:rPr>
      </w:pPr>
    </w:p>
    <w:p w:rsidR="00625D02" w:rsidRDefault="005F3EEA" w:rsidP="005F3EEA">
      <w:pPr>
        <w:rPr>
          <w:rFonts w:cs="B Nazanin"/>
          <w:rtl/>
          <w:lang w:bidi="fa-IR"/>
        </w:rPr>
      </w:pPr>
      <w:r>
        <w:rPr>
          <w:rFonts w:cs="B Nazanin" w:hint="cs"/>
          <w:rtl/>
        </w:rPr>
        <w:t>-----------------------------------------------------------------------------------------------------</w:t>
      </w:r>
      <w:r w:rsidR="009E1526">
        <w:rPr>
          <w:rFonts w:cs="B Nazanin" w:hint="cs"/>
          <w:rtl/>
          <w:lang w:bidi="fa-IR"/>
        </w:rPr>
        <w:t>---------------</w:t>
      </w:r>
    </w:p>
    <w:p w:rsidR="00AB0778" w:rsidRPr="00AB0778" w:rsidRDefault="00AB0778" w:rsidP="00AB0778">
      <w:pPr>
        <w:rPr>
          <w:rFonts w:cs="B Nazanin"/>
          <w:b/>
          <w:bCs/>
          <w:rtl/>
        </w:rPr>
      </w:pPr>
      <w:r w:rsidRPr="00AB0778">
        <w:rPr>
          <w:rFonts w:cs="B Nazanin" w:hint="cs"/>
          <w:b/>
          <w:bCs/>
          <w:rtl/>
        </w:rPr>
        <w:t>تایید کارشناس پژوهشی</w:t>
      </w:r>
    </w:p>
    <w:p w:rsidR="00AB0778" w:rsidRPr="00AB0778" w:rsidRDefault="00AB0778" w:rsidP="009E1526">
      <w:pPr>
        <w:rPr>
          <w:rFonts w:cs="B Nazanin"/>
          <w:lang w:bidi="fa-IR"/>
        </w:rPr>
      </w:pPr>
      <w:r w:rsidRPr="00AB0778">
        <w:rPr>
          <w:rFonts w:cs="B Nazanin" w:hint="cs"/>
          <w:rtl/>
        </w:rPr>
        <w:t xml:space="preserve">مدارک لازم (شامل رونوشت حکم و قرارداد طرح) ضمیمه می باشد.                             </w:t>
      </w:r>
      <w:r w:rsidR="009E1526">
        <w:rPr>
          <w:rFonts w:cs="B Nazanin" w:hint="cs"/>
          <w:rtl/>
        </w:rPr>
        <w:t xml:space="preserve">                                      </w:t>
      </w:r>
      <w:r w:rsidRPr="00AB0778">
        <w:rPr>
          <w:rFonts w:cs="B Nazanin" w:hint="cs"/>
          <w:rtl/>
        </w:rPr>
        <w:t xml:space="preserve">    ا</w:t>
      </w:r>
      <w:r w:rsidRPr="009E1526">
        <w:rPr>
          <w:rFonts w:cs="B Nazanin" w:hint="cs"/>
          <w:b/>
          <w:bCs/>
          <w:rtl/>
        </w:rPr>
        <w:t>مضا</w:t>
      </w:r>
      <w:r w:rsidR="009E1526" w:rsidRPr="009E1526">
        <w:rPr>
          <w:rFonts w:cs="B Nazanin" w:hint="cs"/>
          <w:b/>
          <w:bCs/>
          <w:rtl/>
          <w:lang w:bidi="fa-IR"/>
        </w:rPr>
        <w:t>ء</w:t>
      </w:r>
    </w:p>
    <w:p w:rsidR="00933909" w:rsidRDefault="00933909" w:rsidP="00933909">
      <w:pPr>
        <w:pBdr>
          <w:bottom w:val="single" w:sz="6" w:space="14" w:color="auto"/>
        </w:pBdr>
        <w:tabs>
          <w:tab w:val="num" w:pos="720"/>
        </w:tabs>
        <w:ind w:left="720" w:hanging="360"/>
        <w:jc w:val="both"/>
        <w:rPr>
          <w:rFonts w:ascii="|2 Nazanin|" w:hAnsi="|2 Nazanin|" w:cs="B Nazanin"/>
          <w:rtl/>
        </w:rPr>
      </w:pPr>
    </w:p>
    <w:p w:rsidR="00F62EB0" w:rsidRDefault="00933909" w:rsidP="00933909">
      <w:pPr>
        <w:pBdr>
          <w:bottom w:val="single" w:sz="6" w:space="14" w:color="auto"/>
        </w:pBdr>
        <w:tabs>
          <w:tab w:val="num" w:pos="720"/>
        </w:tabs>
        <w:ind w:left="720" w:hanging="360"/>
        <w:jc w:val="both"/>
        <w:rPr>
          <w:rFonts w:cs="B Nazanin"/>
          <w:rtl/>
        </w:rPr>
      </w:pPr>
      <w:r>
        <w:rPr>
          <w:rFonts w:cs="B Nazanin" w:hint="cs"/>
          <w:rtl/>
        </w:rPr>
        <w:t>-------------------------------------------------------------------------------------------------</w:t>
      </w:r>
      <w:r w:rsidR="009E1526">
        <w:rPr>
          <w:rFonts w:cs="B Nazanin" w:hint="cs"/>
          <w:rtl/>
        </w:rPr>
        <w:t>---------------</w:t>
      </w:r>
    </w:p>
    <w:p w:rsidR="00AB0778" w:rsidRPr="00AB0778" w:rsidRDefault="00AB0778" w:rsidP="00AB0778">
      <w:pPr>
        <w:pBdr>
          <w:bottom w:val="single" w:sz="6" w:space="14" w:color="auto"/>
        </w:pBdr>
        <w:tabs>
          <w:tab w:val="num" w:pos="720"/>
        </w:tabs>
        <w:ind w:left="720" w:hanging="360"/>
        <w:jc w:val="both"/>
        <w:rPr>
          <w:rFonts w:ascii="|2 Nazanin|" w:hAnsi="|2 Nazanin|" w:cs="B Nazanin"/>
          <w:b/>
          <w:bCs/>
          <w:rtl/>
        </w:rPr>
      </w:pPr>
      <w:r w:rsidRPr="00AB0778">
        <w:rPr>
          <w:rFonts w:ascii="|2 Nazanin|" w:hAnsi="|2 Nazanin|" w:cs="B Nazanin" w:hint="cs"/>
          <w:b/>
          <w:bCs/>
          <w:rtl/>
        </w:rPr>
        <w:t xml:space="preserve">این قسمت توسط مدیر گروه تكمیل </w:t>
      </w:r>
      <w:r w:rsidRPr="00AB0778">
        <w:rPr>
          <w:rFonts w:ascii="|2 Nazanin|" w:hAnsi="|2 Nazanin|" w:cs="B Nazanin"/>
          <w:b/>
          <w:bCs/>
          <w:rtl/>
        </w:rPr>
        <w:softHyphen/>
      </w:r>
      <w:r w:rsidRPr="00AB0778">
        <w:rPr>
          <w:rFonts w:ascii="|2 Nazanin|" w:hAnsi="|2 Nazanin|" w:cs="B Nazanin" w:hint="cs"/>
          <w:b/>
          <w:bCs/>
          <w:rtl/>
        </w:rPr>
        <w:t>شود:</w:t>
      </w:r>
    </w:p>
    <w:p w:rsidR="00AB0778" w:rsidRPr="00AB0778" w:rsidRDefault="00AB0778" w:rsidP="00AB0778">
      <w:pPr>
        <w:pBdr>
          <w:bottom w:val="single" w:sz="6" w:space="14" w:color="auto"/>
        </w:pBdr>
        <w:tabs>
          <w:tab w:val="num" w:pos="720"/>
        </w:tabs>
        <w:ind w:left="720" w:hanging="360"/>
        <w:jc w:val="both"/>
        <w:rPr>
          <w:rFonts w:ascii="|2 Nazanin|" w:hAnsi="|2 Nazanin|" w:cs="B Nazanin"/>
          <w:b/>
          <w:bCs/>
          <w:rtl/>
        </w:rPr>
      </w:pPr>
      <w:r w:rsidRPr="00AB0778">
        <w:rPr>
          <w:rFonts w:ascii="|2 Nazanin|" w:hAnsi="|2 Nazanin|" w:cs="B Nazanin" w:hint="cs"/>
          <w:b/>
          <w:bCs/>
          <w:rtl/>
        </w:rPr>
        <w:t>ریاست محترم پژوهشکده</w:t>
      </w:r>
    </w:p>
    <w:p w:rsidR="00AB0778" w:rsidRPr="00AB0778" w:rsidRDefault="00AB0778" w:rsidP="00AB0778">
      <w:pPr>
        <w:pBdr>
          <w:bottom w:val="single" w:sz="6" w:space="14" w:color="auto"/>
        </w:pBdr>
        <w:tabs>
          <w:tab w:val="num" w:pos="720"/>
        </w:tabs>
        <w:ind w:left="720" w:hanging="360"/>
        <w:jc w:val="both"/>
        <w:rPr>
          <w:rFonts w:ascii="|2 Nazanin|" w:hAnsi="|2 Nazanin|" w:cs="B Nazanin"/>
          <w:b/>
          <w:bCs/>
          <w:rtl/>
        </w:rPr>
      </w:pPr>
      <w:r w:rsidRPr="00AB0778">
        <w:rPr>
          <w:rFonts w:ascii="|2 Nazanin|" w:hAnsi="|2 Nazanin|" w:cs="B Nazanin" w:hint="cs"/>
          <w:b/>
          <w:bCs/>
          <w:rtl/>
        </w:rPr>
        <w:t>با سلام و احترام</w:t>
      </w:r>
    </w:p>
    <w:p w:rsidR="00AB0778" w:rsidRPr="00AB0778" w:rsidRDefault="00AB0778" w:rsidP="00AB0778">
      <w:pPr>
        <w:pBdr>
          <w:bottom w:val="single" w:sz="6" w:space="14" w:color="auto"/>
        </w:pBdr>
        <w:tabs>
          <w:tab w:val="num" w:pos="720"/>
        </w:tabs>
        <w:ind w:left="720" w:hanging="360"/>
        <w:jc w:val="both"/>
        <w:rPr>
          <w:rFonts w:ascii="|2 Nazanin|" w:hAnsi="|2 Nazanin|" w:cs="B Nazanin"/>
          <w:rtl/>
        </w:rPr>
      </w:pPr>
      <w:r w:rsidRPr="00AB0778">
        <w:rPr>
          <w:rFonts w:ascii="|2 Nazanin|" w:hAnsi="|2 Nazanin|" w:cs="B Nazanin" w:hint="cs"/>
          <w:rtl/>
        </w:rPr>
        <w:t>به استحضار می</w:t>
      </w:r>
      <w:r w:rsidRPr="00AB0778">
        <w:rPr>
          <w:rFonts w:ascii="|2 Nazanin|" w:hAnsi="|2 Nazanin|" w:cs="B Nazanin"/>
          <w:rtl/>
        </w:rPr>
        <w:softHyphen/>
      </w:r>
      <w:r w:rsidRPr="00AB0778">
        <w:rPr>
          <w:rFonts w:ascii="|2 Nazanin|" w:hAnsi="|2 Nazanin|" w:cs="B Nazanin" w:hint="cs"/>
          <w:rtl/>
        </w:rPr>
        <w:t>رساند گزارش پیشرفت كار طرح تحقیقاتی با مشخصات فوق مورد تایید می باشد.</w:t>
      </w:r>
    </w:p>
    <w:p w:rsidR="00AB0778" w:rsidRPr="009E1526" w:rsidRDefault="00AB0778" w:rsidP="009E1526">
      <w:pPr>
        <w:pBdr>
          <w:bottom w:val="single" w:sz="6" w:space="14" w:color="auto"/>
        </w:pBdr>
        <w:tabs>
          <w:tab w:val="num" w:pos="720"/>
        </w:tabs>
        <w:ind w:left="720" w:hanging="360"/>
        <w:jc w:val="right"/>
        <w:rPr>
          <w:rFonts w:ascii="|2 Nazanin|" w:hAnsi="|2 Nazanin|" w:cs="Cambria"/>
          <w:b/>
          <w:bCs/>
          <w:rtl/>
        </w:rPr>
      </w:pPr>
      <w:r w:rsidRPr="00AB0778">
        <w:rPr>
          <w:rFonts w:ascii="|2 Nazanin|" w:hAnsi="|2 Nazanin|" w:cs="B Nazanin" w:hint="cs"/>
          <w:b/>
          <w:bCs/>
          <w:rtl/>
        </w:rPr>
        <w:t xml:space="preserve">                                                                             </w:t>
      </w:r>
      <w:r>
        <w:rPr>
          <w:rFonts w:ascii="|2 Nazanin|" w:hAnsi="|2 Nazanin|" w:cs="B Nazanin" w:hint="cs"/>
          <w:b/>
          <w:bCs/>
          <w:rtl/>
        </w:rPr>
        <w:t xml:space="preserve">                        </w:t>
      </w:r>
      <w:r w:rsidR="009E1526">
        <w:rPr>
          <w:rFonts w:ascii="|2 Nazanin|" w:hAnsi="|2 Nazanin|" w:cs="B Nazanin" w:hint="cs"/>
          <w:b/>
          <w:bCs/>
          <w:rtl/>
        </w:rPr>
        <w:t xml:space="preserve">                               </w:t>
      </w:r>
      <w:r w:rsidRPr="00AB0778">
        <w:rPr>
          <w:rFonts w:ascii="|2 Nazanin|" w:hAnsi="|2 Nazanin|" w:cs="B Nazanin" w:hint="cs"/>
          <w:b/>
          <w:bCs/>
          <w:rtl/>
        </w:rPr>
        <w:t xml:space="preserve">   تاریخ و امضای مدیر گروه</w:t>
      </w:r>
      <w:r w:rsidR="009E1526">
        <w:rPr>
          <w:rFonts w:ascii="|2 Nazanin|" w:hAnsi="|2 Nazanin|" w:cs="Cambria" w:hint="cs"/>
          <w:b/>
          <w:bCs/>
          <w:rtl/>
        </w:rPr>
        <w:t>:</w:t>
      </w:r>
    </w:p>
    <w:p w:rsidR="00AB0778" w:rsidRPr="00AB0778" w:rsidRDefault="00AB0778" w:rsidP="00AB0778">
      <w:pPr>
        <w:pBdr>
          <w:bottom w:val="single" w:sz="6" w:space="14" w:color="auto"/>
        </w:pBdr>
        <w:tabs>
          <w:tab w:val="num" w:pos="720"/>
        </w:tabs>
        <w:ind w:left="720" w:hanging="360"/>
        <w:jc w:val="both"/>
        <w:rPr>
          <w:rFonts w:ascii="|2 Nazanin|" w:hAnsi="|2 Nazanin|" w:cs="B Nazanin"/>
          <w:rtl/>
        </w:rPr>
      </w:pPr>
    </w:p>
    <w:p w:rsidR="00AB0778" w:rsidRPr="00AB0778" w:rsidRDefault="00AB0778" w:rsidP="00AB0778">
      <w:pPr>
        <w:pBdr>
          <w:bottom w:val="single" w:sz="6" w:space="14" w:color="auto"/>
        </w:pBdr>
        <w:tabs>
          <w:tab w:val="num" w:pos="720"/>
        </w:tabs>
        <w:ind w:left="720" w:hanging="360"/>
        <w:jc w:val="both"/>
        <w:rPr>
          <w:rFonts w:ascii="|2 Nazanin|" w:hAnsi="|2 Nazanin|" w:cs="B Nazanin"/>
          <w:rtl/>
        </w:rPr>
      </w:pPr>
      <w:r w:rsidRPr="00AB0778">
        <w:rPr>
          <w:rFonts w:ascii="Cambria" w:hAnsi="Cambria" w:cs="Cambria" w:hint="cs"/>
          <w:rtl/>
        </w:rPr>
        <w:t> </w:t>
      </w:r>
      <w:r w:rsidRPr="00AB0778">
        <w:rPr>
          <w:rFonts w:ascii="|2 Nazanin|" w:hAnsi="|2 Nazanin|" w:cs="B Nazanin" w:hint="cs"/>
          <w:rtl/>
        </w:rPr>
        <w:t>چنانچه پیشرفت كار مورد تایید نمی باشد و یا اصلاحاتی باید صورت گیرد، نظرات اصلاحی خود را مرقوم فرمایید.</w:t>
      </w:r>
    </w:p>
    <w:p w:rsidR="00AB0778" w:rsidRDefault="00AB0778" w:rsidP="00933909">
      <w:pPr>
        <w:pBdr>
          <w:bottom w:val="single" w:sz="6" w:space="14" w:color="auto"/>
        </w:pBdr>
        <w:tabs>
          <w:tab w:val="num" w:pos="720"/>
        </w:tabs>
        <w:ind w:left="720" w:hanging="360"/>
        <w:jc w:val="both"/>
        <w:rPr>
          <w:rFonts w:ascii="|2 Nazanin|" w:hAnsi="|2 Nazanin|" w:cs="B Nazanin"/>
          <w:rtl/>
        </w:rPr>
      </w:pPr>
    </w:p>
    <w:p w:rsidR="005F3EEA" w:rsidRPr="0076578E" w:rsidRDefault="005F3EEA" w:rsidP="008138CF">
      <w:pPr>
        <w:bidi w:val="0"/>
        <w:jc w:val="right"/>
        <w:rPr>
          <w:rFonts w:ascii="|2 Titr|" w:hAnsi="|2 Titr|" w:cs="B Nazanin"/>
          <w:b/>
          <w:bCs/>
          <w:rtl/>
          <w:lang w:bidi="fa-IR"/>
        </w:rPr>
      </w:pPr>
      <w:r w:rsidRPr="0076578E">
        <w:rPr>
          <w:rFonts w:ascii="|2 Titr|" w:hAnsi="|2 Titr|" w:cs="B Nazanin" w:hint="cs"/>
          <w:b/>
          <w:bCs/>
          <w:rtl/>
        </w:rPr>
        <w:t xml:space="preserve">حسابدار محترم پژوهشکده </w:t>
      </w:r>
      <w:r w:rsidR="008138CF">
        <w:rPr>
          <w:rFonts w:ascii="|2 Titr|" w:hAnsi="|2 Titr|" w:cs="B Nazanin" w:hint="cs"/>
          <w:b/>
          <w:bCs/>
          <w:rtl/>
          <w:lang w:bidi="fa-IR"/>
        </w:rPr>
        <w:t>آرتمیا و آبزی پروری</w:t>
      </w:r>
      <w:bookmarkStart w:id="0" w:name="_GoBack"/>
      <w:bookmarkEnd w:id="0"/>
      <w:r w:rsidR="007D3B2E">
        <w:rPr>
          <w:rFonts w:ascii="|2 Titr|" w:hAnsi="|2 Titr|" w:cs="B Nazanin" w:hint="cs"/>
          <w:b/>
          <w:bCs/>
          <w:rtl/>
          <w:lang w:bidi="fa-IR"/>
        </w:rPr>
        <w:t xml:space="preserve"> </w:t>
      </w:r>
    </w:p>
    <w:p w:rsidR="005F3EEA" w:rsidRDefault="005F3EEA" w:rsidP="005F3EEA">
      <w:pPr>
        <w:bidi w:val="0"/>
        <w:jc w:val="right"/>
        <w:rPr>
          <w:rFonts w:cs="B Nazanin"/>
          <w:rtl/>
        </w:rPr>
      </w:pPr>
      <w:r>
        <w:rPr>
          <w:rFonts w:cs="B Nazanin" w:hint="cs"/>
          <w:rtl/>
        </w:rPr>
        <w:t>با سلام و احترام</w:t>
      </w:r>
    </w:p>
    <w:p w:rsidR="005F3EEA" w:rsidRDefault="00F62EB0" w:rsidP="00F62EB0">
      <w:pPr>
        <w:bidi w:val="0"/>
        <w:jc w:val="right"/>
        <w:rPr>
          <w:rFonts w:cs="B Nazanin"/>
          <w:rtl/>
        </w:rPr>
      </w:pPr>
      <w:r>
        <w:rPr>
          <w:rFonts w:cs="B Nazanin" w:hint="cs"/>
          <w:rtl/>
        </w:rPr>
        <w:t>در صورت تأیید موارد فوق</w:t>
      </w:r>
      <w:r w:rsidR="005F3EEA">
        <w:rPr>
          <w:rFonts w:cs="B Nazanin" w:hint="cs"/>
          <w:rtl/>
        </w:rPr>
        <w:t xml:space="preserve"> خواهشمند است اقدامات لازم در خصوص پرداخت قسط ..........</w:t>
      </w:r>
      <w:r>
        <w:rPr>
          <w:rFonts w:cs="B Nazanin" w:hint="cs"/>
          <w:rtl/>
        </w:rPr>
        <w:t>.....  طرح را معمول فرمایید. ضمناً در صورت مغایرت در اقساط پرداختی مراتب را به اینجانب اطلاع دهید.</w:t>
      </w:r>
    </w:p>
    <w:p w:rsidR="005F3EEA" w:rsidRDefault="0076578E" w:rsidP="0076578E">
      <w:pPr>
        <w:bidi w:val="0"/>
        <w:rPr>
          <w:rFonts w:cs="B Nazanin"/>
        </w:rPr>
      </w:pPr>
      <w:r w:rsidRPr="0076578E">
        <w:rPr>
          <w:rFonts w:ascii="|2 Titr|" w:hAnsi="|2 Titr|" w:cs="B Nazanin" w:hint="cs"/>
          <w:b/>
          <w:bCs/>
          <w:rtl/>
        </w:rPr>
        <w:t xml:space="preserve"> </w:t>
      </w:r>
      <w:r w:rsidR="00983FFD">
        <w:rPr>
          <w:rFonts w:ascii="|2 Titr|" w:hAnsi="|2 Titr|" w:cs="B Nazanin" w:hint="cs"/>
          <w:b/>
          <w:bCs/>
          <w:rtl/>
        </w:rPr>
        <w:t>تاریخ و</w:t>
      </w:r>
      <w:r w:rsidRPr="00035620">
        <w:rPr>
          <w:rFonts w:ascii="|2 Titr|" w:hAnsi="|2 Titr|" w:cs="B Nazanin" w:hint="cs"/>
          <w:b/>
          <w:bCs/>
          <w:rtl/>
        </w:rPr>
        <w:t xml:space="preserve"> امضای</w:t>
      </w:r>
      <w:r>
        <w:rPr>
          <w:rFonts w:ascii="|2 Titr|" w:hAnsi="|2 Titr|" w:cs="B Nazanin" w:hint="cs"/>
          <w:b/>
          <w:bCs/>
          <w:rtl/>
        </w:rPr>
        <w:t xml:space="preserve"> ریاست پژوهشکده</w:t>
      </w:r>
    </w:p>
    <w:p w:rsidR="00E060A5" w:rsidRDefault="00E060A5" w:rsidP="00480336">
      <w:pPr>
        <w:bidi w:val="0"/>
        <w:rPr>
          <w:rFonts w:cs="B Nazanin"/>
          <w:rtl/>
        </w:rPr>
      </w:pPr>
    </w:p>
    <w:sectPr w:rsidR="00E060A5" w:rsidSect="00785C39">
      <w:pgSz w:w="11906" w:h="16838"/>
      <w:pgMar w:top="397" w:right="709" w:bottom="289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|2 Titr|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|Times New Roman|">
    <w:panose1 w:val="00000000000000000000"/>
    <w:charset w:val="00"/>
    <w:family w:val="roman"/>
    <w:notTrueType/>
    <w:pitch w:val="default"/>
  </w:font>
  <w:font w:name="|2 Nazanin|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695"/>
    <w:multiLevelType w:val="hybridMultilevel"/>
    <w:tmpl w:val="4E102A34"/>
    <w:lvl w:ilvl="0" w:tplc="2FEAB48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C42D2"/>
    <w:multiLevelType w:val="hybridMultilevel"/>
    <w:tmpl w:val="5F94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01CA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49DC52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4F4F4752"/>
    <w:multiLevelType w:val="multilevel"/>
    <w:tmpl w:val="337C8D9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66F61"/>
    <w:multiLevelType w:val="multilevel"/>
    <w:tmpl w:val="319484D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9E700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ED"/>
    <w:rsid w:val="000055F8"/>
    <w:rsid w:val="00023FC9"/>
    <w:rsid w:val="00027CA6"/>
    <w:rsid w:val="000300E9"/>
    <w:rsid w:val="000329B4"/>
    <w:rsid w:val="00051C39"/>
    <w:rsid w:val="00067D70"/>
    <w:rsid w:val="00084057"/>
    <w:rsid w:val="000931EB"/>
    <w:rsid w:val="000A2FA3"/>
    <w:rsid w:val="000A5036"/>
    <w:rsid w:val="000C6BAA"/>
    <w:rsid w:val="00105FE6"/>
    <w:rsid w:val="00116971"/>
    <w:rsid w:val="0013534C"/>
    <w:rsid w:val="00160CE7"/>
    <w:rsid w:val="0016260B"/>
    <w:rsid w:val="001972A2"/>
    <w:rsid w:val="001B1BD6"/>
    <w:rsid w:val="001E7B3F"/>
    <w:rsid w:val="001F04DF"/>
    <w:rsid w:val="00217216"/>
    <w:rsid w:val="00224A02"/>
    <w:rsid w:val="00252A07"/>
    <w:rsid w:val="00286169"/>
    <w:rsid w:val="00297E1E"/>
    <w:rsid w:val="002A51B5"/>
    <w:rsid w:val="002F43B2"/>
    <w:rsid w:val="00344CA2"/>
    <w:rsid w:val="00377D3B"/>
    <w:rsid w:val="003A7A9A"/>
    <w:rsid w:val="003B3BA4"/>
    <w:rsid w:val="003C4FB6"/>
    <w:rsid w:val="003E6564"/>
    <w:rsid w:val="003F5977"/>
    <w:rsid w:val="00417C25"/>
    <w:rsid w:val="00431805"/>
    <w:rsid w:val="004363C6"/>
    <w:rsid w:val="00444678"/>
    <w:rsid w:val="00480336"/>
    <w:rsid w:val="004848B8"/>
    <w:rsid w:val="004C2081"/>
    <w:rsid w:val="00510F40"/>
    <w:rsid w:val="005347E2"/>
    <w:rsid w:val="00552121"/>
    <w:rsid w:val="005612D9"/>
    <w:rsid w:val="0059162D"/>
    <w:rsid w:val="00596AF3"/>
    <w:rsid w:val="00596E1C"/>
    <w:rsid w:val="005973D0"/>
    <w:rsid w:val="005A6ECB"/>
    <w:rsid w:val="005F3B4A"/>
    <w:rsid w:val="005F3EEA"/>
    <w:rsid w:val="00625D02"/>
    <w:rsid w:val="006534BA"/>
    <w:rsid w:val="00690206"/>
    <w:rsid w:val="00691908"/>
    <w:rsid w:val="0069603B"/>
    <w:rsid w:val="006A2401"/>
    <w:rsid w:val="006A3C0B"/>
    <w:rsid w:val="006B217A"/>
    <w:rsid w:val="006C47B8"/>
    <w:rsid w:val="00743507"/>
    <w:rsid w:val="00745330"/>
    <w:rsid w:val="00753686"/>
    <w:rsid w:val="00757043"/>
    <w:rsid w:val="0076578E"/>
    <w:rsid w:val="007811E0"/>
    <w:rsid w:val="00785C39"/>
    <w:rsid w:val="0079436A"/>
    <w:rsid w:val="007B3BAB"/>
    <w:rsid w:val="007B78EB"/>
    <w:rsid w:val="007C1F89"/>
    <w:rsid w:val="007D3B2E"/>
    <w:rsid w:val="008138CF"/>
    <w:rsid w:val="00815B83"/>
    <w:rsid w:val="00831E66"/>
    <w:rsid w:val="008416AA"/>
    <w:rsid w:val="00876ADC"/>
    <w:rsid w:val="00881A89"/>
    <w:rsid w:val="008A6028"/>
    <w:rsid w:val="008C0D0F"/>
    <w:rsid w:val="0092454D"/>
    <w:rsid w:val="0093102D"/>
    <w:rsid w:val="00933909"/>
    <w:rsid w:val="00956216"/>
    <w:rsid w:val="00962171"/>
    <w:rsid w:val="00971722"/>
    <w:rsid w:val="00983FFD"/>
    <w:rsid w:val="009931E6"/>
    <w:rsid w:val="009A1854"/>
    <w:rsid w:val="009C6859"/>
    <w:rsid w:val="009E1407"/>
    <w:rsid w:val="009E1526"/>
    <w:rsid w:val="00A071CA"/>
    <w:rsid w:val="00A3037B"/>
    <w:rsid w:val="00A40087"/>
    <w:rsid w:val="00A40C20"/>
    <w:rsid w:val="00A541D9"/>
    <w:rsid w:val="00A550C9"/>
    <w:rsid w:val="00A56980"/>
    <w:rsid w:val="00A60A40"/>
    <w:rsid w:val="00A71C9D"/>
    <w:rsid w:val="00A87CED"/>
    <w:rsid w:val="00AB0778"/>
    <w:rsid w:val="00AB5B1D"/>
    <w:rsid w:val="00AB6BF4"/>
    <w:rsid w:val="00AC75EC"/>
    <w:rsid w:val="00AD07B2"/>
    <w:rsid w:val="00B032EA"/>
    <w:rsid w:val="00B10F75"/>
    <w:rsid w:val="00B764B9"/>
    <w:rsid w:val="00BB1B16"/>
    <w:rsid w:val="00BB1DA5"/>
    <w:rsid w:val="00BF23AC"/>
    <w:rsid w:val="00C21E7A"/>
    <w:rsid w:val="00C247E4"/>
    <w:rsid w:val="00C41C95"/>
    <w:rsid w:val="00C44523"/>
    <w:rsid w:val="00C7514F"/>
    <w:rsid w:val="00CB6BD5"/>
    <w:rsid w:val="00CB7152"/>
    <w:rsid w:val="00CD7684"/>
    <w:rsid w:val="00CE77A5"/>
    <w:rsid w:val="00CF1E57"/>
    <w:rsid w:val="00CF5D17"/>
    <w:rsid w:val="00D24DB8"/>
    <w:rsid w:val="00D36D1E"/>
    <w:rsid w:val="00D5634C"/>
    <w:rsid w:val="00D62C2B"/>
    <w:rsid w:val="00D71224"/>
    <w:rsid w:val="00D73B57"/>
    <w:rsid w:val="00D809A0"/>
    <w:rsid w:val="00DA147A"/>
    <w:rsid w:val="00DB49C1"/>
    <w:rsid w:val="00DB50C4"/>
    <w:rsid w:val="00DC5E2A"/>
    <w:rsid w:val="00DE0C3F"/>
    <w:rsid w:val="00E060A5"/>
    <w:rsid w:val="00E232B4"/>
    <w:rsid w:val="00E23EAD"/>
    <w:rsid w:val="00E405ED"/>
    <w:rsid w:val="00E44F98"/>
    <w:rsid w:val="00E55301"/>
    <w:rsid w:val="00E61A56"/>
    <w:rsid w:val="00E62523"/>
    <w:rsid w:val="00E73C1D"/>
    <w:rsid w:val="00E87DE9"/>
    <w:rsid w:val="00EA4E78"/>
    <w:rsid w:val="00EB2218"/>
    <w:rsid w:val="00EC241C"/>
    <w:rsid w:val="00EF1DFB"/>
    <w:rsid w:val="00F01093"/>
    <w:rsid w:val="00F0274A"/>
    <w:rsid w:val="00F41101"/>
    <w:rsid w:val="00F45117"/>
    <w:rsid w:val="00F47F72"/>
    <w:rsid w:val="00F62EB0"/>
    <w:rsid w:val="00F83BEC"/>
    <w:rsid w:val="00F86033"/>
    <w:rsid w:val="00FD5C94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05"/>
    <w:pPr>
      <w:bidi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625D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3B4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C2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41C"/>
    <w:rPr>
      <w:rFonts w:ascii="Tahoma" w:hAnsi="Tahoma" w:cs="Tahoma"/>
      <w:sz w:val="16"/>
      <w:szCs w:val="16"/>
      <w:lang w:bidi="ar-SA"/>
    </w:rPr>
  </w:style>
  <w:style w:type="character" w:customStyle="1" w:styleId="Heading6Char">
    <w:name w:val="Heading 6 Char"/>
    <w:basedOn w:val="DefaultParagraphFont"/>
    <w:link w:val="Heading6"/>
    <w:rsid w:val="00625D02"/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252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05"/>
    <w:pPr>
      <w:bidi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625D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3B4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C2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41C"/>
    <w:rPr>
      <w:rFonts w:ascii="Tahoma" w:hAnsi="Tahoma" w:cs="Tahoma"/>
      <w:sz w:val="16"/>
      <w:szCs w:val="16"/>
      <w:lang w:bidi="ar-SA"/>
    </w:rPr>
  </w:style>
  <w:style w:type="character" w:customStyle="1" w:styleId="Heading6Char">
    <w:name w:val="Heading 6 Char"/>
    <w:basedOn w:val="DefaultParagraphFont"/>
    <w:link w:val="Heading6"/>
    <w:rsid w:val="00625D02"/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252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urmi university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pashapour</dc:creator>
  <cp:lastModifiedBy>NG</cp:lastModifiedBy>
  <cp:revision>3</cp:revision>
  <cp:lastPrinted>2018-04-23T08:31:00Z</cp:lastPrinted>
  <dcterms:created xsi:type="dcterms:W3CDTF">2019-02-03T08:35:00Z</dcterms:created>
  <dcterms:modified xsi:type="dcterms:W3CDTF">2019-02-03T08:36:00Z</dcterms:modified>
</cp:coreProperties>
</file>